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A6EBA" w:rsidR="00CF5413" w:rsidP="345C5849" w:rsidRDefault="5E6DB4B2" w14:paraId="104E3129" w14:textId="7C6FECAE">
      <w:pPr>
        <w:pStyle w:val="Overskrift2"/>
        <w:ind w:left="0" w:firstLine="0"/>
        <w:rPr>
          <w:rFonts w:ascii="Calibri" w:hAnsi="Calibri" w:cs="Calibri" w:asciiTheme="minorAscii" w:hAnsiTheme="minorAscii" w:cstheme="minorAscii"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0318C3AC" wp14:editId="76A63B83">
            <wp:extent cx="1308053" cy="402590"/>
            <wp:effectExtent l="0" t="0" r="0" b="0"/>
            <wp:docPr id="81935121" name="Picture 81935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31"/>
                    <a:stretch/>
                  </pic:blipFill>
                  <pic:spPr bwMode="auto">
                    <a:xfrm>
                      <a:off x="0" y="0"/>
                      <a:ext cx="1308053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42E1">
        <w:tab/>
      </w:r>
      <w:r w:rsidRPr="00E749DB" w:rsidR="00EA6903">
        <w:rPr>
          <w:rFonts w:ascii="Segoe UI Emoji" w:hAnsi="Segoe UI Emoji" w:cs="Arial"/>
          <w:sz w:val="24"/>
          <w:szCs w:val="24"/>
        </w:rPr>
        <w:t>SKJEMA FOR ANMODNING OM MØTE MED PLAN</w:t>
      </w:r>
      <w:r w:rsidRPr="00E749DB" w:rsidR="00DB7C01">
        <w:rPr>
          <w:rFonts w:ascii="Segoe UI Emoji" w:hAnsi="Segoe UI Emoji" w:cs="Arial"/>
          <w:sz w:val="24"/>
          <w:szCs w:val="24"/>
        </w:rPr>
        <w:t>AVDELINGEN</w:t>
      </w:r>
      <w:r w:rsidRPr="00E749DB" w:rsidR="00D242E1">
        <w:rPr>
          <w:rFonts w:ascii="Segoe UI Emoji" w:hAnsi="Segoe UI Emoji" w:cs="Arial"/>
          <w:sz w:val="22"/>
          <w:szCs w:val="22"/>
        </w:rPr>
        <w:tab/>
      </w:r>
      <w:r w:rsidRPr="00E749DB" w:rsidR="00D242E1">
        <w:rPr>
          <w:rFonts w:ascii="Segoe UI Emoji" w:hAnsi="Segoe UI Emoji"/>
          <w:sz w:val="24"/>
          <w:szCs w:val="24"/>
        </w:rPr>
        <w:tab/>
      </w:r>
      <w:r w:rsidRPr="00E749DB" w:rsidR="00D242E1">
        <w:rPr>
          <w:rFonts w:ascii="Segoe UI Emoji" w:hAnsi="Segoe UI Emoji"/>
        </w:rPr>
        <w:tab/>
      </w:r>
      <w:r w:rsidRPr="00E749DB" w:rsidR="00D242E1">
        <w:rPr>
          <w:rFonts w:ascii="Segoe UI Emoji" w:hAnsi="Segoe UI Emoji"/>
        </w:rPr>
        <w:tab/>
      </w:r>
      <w:r w:rsidRPr="00E749DB" w:rsidR="00D242E1">
        <w:rPr>
          <w:rFonts w:ascii="Segoe UI Emoji" w:hAnsi="Segoe UI Emoji"/>
        </w:rPr>
        <w:tab/>
      </w:r>
      <w:r w:rsidR="00A4216B">
        <w:rPr>
          <w:rFonts w:ascii="Segoe UI Emoji" w:hAnsi="Segoe UI Emoji"/>
        </w:rPr>
        <w:tab/>
      </w:r>
      <w:r w:rsidR="00A4216B">
        <w:rPr>
          <w:rFonts w:ascii="Segoe UI Emoji" w:hAnsi="Segoe UI Emoji"/>
        </w:rPr>
        <w:tab/>
      </w:r>
      <w:r w:rsidR="00A4216B">
        <w:rPr>
          <w:rFonts w:ascii="Segoe UI Emoji" w:hAnsi="Segoe UI Emoji"/>
        </w:rPr>
        <w:tab/>
      </w:r>
      <w:r w:rsidRPr="345C5849" w:rsidR="00D43A17">
        <w:rPr>
          <w:rFonts w:ascii="Calibri" w:hAnsi="Calibri" w:cs="Calibri" w:asciiTheme="minorAscii" w:hAnsiTheme="minorAscii" w:cstheme="minorAscii"/>
          <w:color w:val="auto"/>
          <w:sz w:val="20"/>
          <w:szCs w:val="20"/>
        </w:rPr>
        <w:t xml:space="preserve">Skjema sendes til: </w:t>
      </w:r>
      <w:r w:rsidRPr="00EA6EBA" w:rsidR="00D242E1">
        <w:rPr>
          <w:rFonts w:asciiTheme="minorHAnsi" w:hAnsiTheme="minorHAnsi" w:cstheme="minorHAnsi"/>
          <w:color w:val="auto"/>
          <w:sz w:val="20"/>
          <w:szCs w:val="20"/>
        </w:rPr>
        <w:tab/>
      </w:r>
      <w:hyperlink w:history="1" r:id="Rcb1b55341ee747b9">
        <w:r w:rsidRPr="345C5849" w:rsidR="00817F3F">
          <w:rPr>
            <w:rStyle w:val="Hyperkobling"/>
            <w:rFonts w:ascii="Calibri" w:hAnsi="Calibri" w:cs="Calibri" w:asciiTheme="minorAscii" w:hAnsiTheme="minorAscii" w:cstheme="minorAscii"/>
            <w:color w:val="auto"/>
            <w:sz w:val="20"/>
            <w:szCs w:val="20"/>
          </w:rPr>
          <w:t>post</w:t>
        </w:r>
        <w:r w:rsidRPr="345C5849" w:rsidR="0789B934">
          <w:rPr>
            <w:rStyle w:val="Hyperkobling"/>
            <w:rFonts w:ascii="Calibri" w:hAnsi="Calibri" w:cs="Calibri" w:asciiTheme="minorAscii" w:hAnsiTheme="minorAscii" w:cstheme="minorAscii"/>
            <w:color w:val="auto"/>
            <w:sz w:val="20"/>
            <w:szCs w:val="20"/>
          </w:rPr>
          <w:t>mottak</w:t>
        </w:r>
        <w:r w:rsidRPr="345C5849" w:rsidR="00817F3F">
          <w:rPr>
            <w:rStyle w:val="Hyperkobling"/>
            <w:rFonts w:ascii="Calibri" w:hAnsi="Calibri" w:cs="Calibri" w:asciiTheme="minorAscii" w:hAnsiTheme="minorAscii" w:cstheme="minorAscii"/>
            <w:color w:val="auto"/>
            <w:sz w:val="20"/>
            <w:szCs w:val="20"/>
          </w:rPr>
          <w:t>@rade.kommune.no</w:t>
        </w:r>
      </w:hyperlink>
    </w:p>
    <w:p w:rsidRPr="00EA6EBA" w:rsidR="00A4216B" w:rsidP="00A4216B" w:rsidRDefault="00A4216B" w14:paraId="4686E81E" w14:textId="19D9BAA3">
      <w:pPr>
        <w:rPr>
          <w:rFonts w:cstheme="minorHAnsi"/>
          <w:sz w:val="20"/>
          <w:szCs w:val="20"/>
        </w:rPr>
      </w:pP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 w:rsidR="00EA6EBA">
        <w:rPr>
          <w:rFonts w:cstheme="minorHAnsi"/>
          <w:sz w:val="20"/>
          <w:szCs w:val="20"/>
        </w:rPr>
        <w:t>e</w:t>
      </w:r>
      <w:r w:rsidRPr="00EA6EBA">
        <w:rPr>
          <w:rFonts w:cstheme="minorHAnsi"/>
          <w:sz w:val="20"/>
          <w:szCs w:val="20"/>
        </w:rPr>
        <w:t>ller</w:t>
      </w:r>
    </w:p>
    <w:p w:rsidRPr="00EA6EBA" w:rsidR="00A4216B" w:rsidP="0004684F" w:rsidRDefault="00A4216B" w14:paraId="1E684EFE" w14:textId="05A1D206">
      <w:pPr>
        <w:spacing w:after="0"/>
        <w:rPr>
          <w:rFonts w:cstheme="minorHAnsi"/>
          <w:sz w:val="20"/>
          <w:szCs w:val="20"/>
        </w:rPr>
      </w:pP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 w:rsidR="00EA6EBA">
        <w:rPr>
          <w:rFonts w:cstheme="minorHAnsi"/>
          <w:sz w:val="20"/>
          <w:szCs w:val="20"/>
        </w:rPr>
        <w:t>Til a</w:t>
      </w:r>
      <w:r w:rsidRPr="00EA6EBA">
        <w:rPr>
          <w:rFonts w:cstheme="minorHAnsi"/>
          <w:sz w:val="20"/>
          <w:szCs w:val="20"/>
        </w:rPr>
        <w:t>dresse:</w:t>
      </w:r>
      <w:r w:rsidRPr="00EA6EBA" w:rsidR="0004684F">
        <w:rPr>
          <w:rFonts w:cstheme="minorHAnsi"/>
          <w:sz w:val="20"/>
          <w:szCs w:val="20"/>
        </w:rPr>
        <w:tab/>
      </w:r>
      <w:r w:rsidRPr="00EA6EBA" w:rsidR="00EA6EBA">
        <w:rPr>
          <w:rFonts w:cstheme="minorHAnsi"/>
          <w:sz w:val="20"/>
          <w:szCs w:val="20"/>
        </w:rPr>
        <w:tab/>
      </w:r>
      <w:r w:rsidRPr="00EA6EBA" w:rsidR="0004684F">
        <w:rPr>
          <w:rFonts w:cstheme="minorHAnsi"/>
          <w:sz w:val="20"/>
          <w:szCs w:val="20"/>
        </w:rPr>
        <w:t>Skråtorpveien 2a</w:t>
      </w:r>
    </w:p>
    <w:p w:rsidRPr="00EA6EBA" w:rsidR="000E691A" w:rsidP="0004684F" w:rsidRDefault="0004684F" w14:paraId="5F357928" w14:textId="075D64D1">
      <w:pPr>
        <w:spacing w:after="0"/>
        <w:rPr>
          <w:rFonts w:cstheme="minorHAnsi"/>
          <w:sz w:val="20"/>
          <w:szCs w:val="20"/>
        </w:rPr>
      </w:pP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 w:rsid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>1640 Råde</w:t>
      </w:r>
    </w:p>
    <w:p w:rsidRPr="00EA6EBA" w:rsidR="0004684F" w:rsidP="0004684F" w:rsidRDefault="0004684F" w14:paraId="121C6D53" w14:textId="24F154AF">
      <w:pPr>
        <w:spacing w:after="0"/>
        <w:rPr>
          <w:rFonts w:cstheme="minorHAnsi"/>
          <w:sz w:val="20"/>
          <w:szCs w:val="20"/>
        </w:rPr>
      </w:pP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 w:rsid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>Råde kommune</w:t>
      </w:r>
    </w:p>
    <w:p w:rsidRPr="00A4216B" w:rsidR="0004684F" w:rsidP="00A4216B" w:rsidRDefault="0004684F" w14:paraId="17231619" w14:textId="40A5F586">
      <w:r>
        <w:tab/>
      </w:r>
      <w:r>
        <w:tab/>
      </w:r>
      <w:r>
        <w:tab/>
      </w:r>
      <w:r>
        <w:tab/>
      </w:r>
      <w:r>
        <w:tab/>
      </w:r>
    </w:p>
    <w:p w:rsidRPr="000F66C4" w:rsidR="000F66C4" w:rsidP="000F66C4" w:rsidRDefault="000D7B09" w14:paraId="1F04D828" w14:textId="48F07DAE">
      <w:pPr>
        <w:pStyle w:val="Overskrift2"/>
        <w:spacing w:line="276" w:lineRule="auto"/>
        <w:rPr>
          <w:b/>
          <w:bCs/>
          <w:color w:val="auto"/>
        </w:rPr>
      </w:pPr>
      <w:r w:rsidRPr="000D7B09">
        <w:rPr>
          <w:b/>
          <w:bCs/>
          <w:color w:val="auto"/>
        </w:rPr>
        <w:t>ANMODNING OM MØTE</w:t>
      </w:r>
    </w:p>
    <w:p w:rsidR="000F66C4" w:rsidP="000F66C4" w:rsidRDefault="000D7B09" w14:paraId="739F118A" w14:textId="31D2850B">
      <w:pPr>
        <w:spacing w:after="0" w:line="240" w:lineRule="auto"/>
      </w:pPr>
      <w:r w:rsidR="000D7B09">
        <w:rPr/>
        <w:t xml:space="preserve">Det anmodes med dette </w:t>
      </w:r>
      <w:r w:rsidR="00A74CF2">
        <w:rPr/>
        <w:t>om et møte for planarbeid jf. Plan og bygningsloven.</w:t>
      </w:r>
    </w:p>
    <w:p w:rsidRPr="000F66C4" w:rsidR="000F66C4" w:rsidP="000F66C4" w:rsidRDefault="000F66C4" w14:paraId="76A9FD15" w14:textId="77777777">
      <w:pPr>
        <w:spacing w:after="0" w:line="240" w:lineRule="auto"/>
      </w:pPr>
    </w:p>
    <w:tbl>
      <w:tblPr>
        <w:tblStyle w:val="Rutenettabell1lysuthevingsfarge5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Pr="00C318EF" w:rsidR="00C318EF" w:rsidTr="002B21A2" w14:paraId="5C7A83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Pr="000F66C4" w:rsidR="00004338" w:rsidP="000D7B09" w:rsidRDefault="002B21A2" w14:paraId="02B10787" w14:textId="3B2ADD32">
            <w:pPr>
              <w:rPr>
                <w:rFonts w:asciiTheme="majorHAnsi" w:hAnsiTheme="majorHAnsi" w:cstheme="majorHAnsi"/>
                <w:color w:val="222A35" w:themeColor="text2" w:themeShade="80"/>
                <w:sz w:val="28"/>
                <w:szCs w:val="28"/>
              </w:rPr>
            </w:pPr>
            <w:r w:rsidRPr="000F66C4">
              <w:rPr>
                <w:rFonts w:asciiTheme="majorHAnsi" w:hAnsiTheme="majorHAnsi" w:cstheme="majorHAnsi"/>
                <w:color w:val="222A35" w:themeColor="text2" w:themeShade="80"/>
                <w:sz w:val="28"/>
                <w:szCs w:val="28"/>
              </w:rPr>
              <w:t>Bakgrunnsinformasjon</w:t>
            </w:r>
          </w:p>
        </w:tc>
      </w:tr>
      <w:tr w:rsidRPr="00C318EF" w:rsidR="00C318EF" w:rsidTr="000E0BF8" w14:paraId="61BB15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Pr="00A95513" w:rsidR="00004338" w:rsidP="000D7B09" w:rsidRDefault="000E0BF8" w14:paraId="5C283AFC" w14:textId="0F8EF189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  <w:r w:rsidRPr="00A95513"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  <w:t>Hensikten med møtet</w:t>
            </w:r>
          </w:p>
          <w:p w:rsidRPr="00A95513" w:rsidR="00004338" w:rsidP="000D7B09" w:rsidRDefault="00004338" w14:paraId="6304A46F" w14:textId="092E9C20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6350" w:type="dxa"/>
          </w:tcPr>
          <w:p w:rsidR="00004338" w:rsidP="000D7B09" w:rsidRDefault="00004338" w14:paraId="6B01D0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36D5F9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0022D2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Pr="00C318EF" w:rsidR="0052045B" w:rsidP="000D7B09" w:rsidRDefault="0052045B" w14:paraId="4425304F" w14:textId="49DB6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Pr="00C318EF" w:rsidR="00C318EF" w:rsidTr="000E0BF8" w14:paraId="51E050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Pr="00A95513" w:rsidR="00004338" w:rsidP="000D7B09" w:rsidRDefault="00A67A25" w14:paraId="55E6471C" w14:textId="2417A63C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  <w:r w:rsidRPr="00A95513"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  <w:t>Beskrivelse av prosjektet</w:t>
            </w:r>
          </w:p>
          <w:p w:rsidRPr="00A95513" w:rsidR="00004338" w:rsidP="000D7B09" w:rsidRDefault="00004338" w14:paraId="6132B2F1" w14:textId="0E6BBAB4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6350" w:type="dxa"/>
          </w:tcPr>
          <w:p w:rsidR="00004338" w:rsidP="000D7B09" w:rsidRDefault="00004338" w14:paraId="54AADD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426FF3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349D65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Pr="00C318EF" w:rsidR="0052045B" w:rsidP="000D7B09" w:rsidRDefault="0052045B" w14:paraId="7107C368" w14:textId="5BCBC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Pr="00C318EF" w:rsidR="00C318EF" w:rsidTr="000E0BF8" w14:paraId="793C3E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Pr="00A95513" w:rsidR="00004338" w:rsidP="000D7B09" w:rsidRDefault="00A67A25" w14:paraId="63E94F26" w14:textId="0CA9FB98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  <w:r w:rsidRPr="00A95513"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  <w:t>Forholdet til overordet plan</w:t>
            </w:r>
          </w:p>
          <w:p w:rsidRPr="00A95513" w:rsidR="00004338" w:rsidP="000D7B09" w:rsidRDefault="00004338" w14:paraId="2574E2C1" w14:textId="7E42CE17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6350" w:type="dxa"/>
          </w:tcPr>
          <w:p w:rsidR="00004338" w:rsidP="000D7B09" w:rsidRDefault="00004338" w14:paraId="5D1098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6E94192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05DE16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Pr="00C318EF" w:rsidR="0052045B" w:rsidP="000D7B09" w:rsidRDefault="0052045B" w14:paraId="102BBE9D" w14:textId="4295B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Pr="00C318EF" w:rsidR="00C318EF" w:rsidTr="000E0BF8" w14:paraId="4E2AF1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Pr="00A95513" w:rsidR="00004338" w:rsidP="000D7B09" w:rsidRDefault="00A67A25" w14:paraId="58785E66" w14:textId="55A7DE98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  <w:r w:rsidRPr="00A95513"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  <w:t>Hva ønsker man avklaringer på</w:t>
            </w:r>
          </w:p>
          <w:p w:rsidRPr="00A95513" w:rsidR="00004338" w:rsidP="000D7B09" w:rsidRDefault="00004338" w14:paraId="1744761C" w14:textId="088E5C52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6350" w:type="dxa"/>
          </w:tcPr>
          <w:p w:rsidR="00004338" w:rsidP="000D7B09" w:rsidRDefault="00004338" w14:paraId="4B498E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486202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73A10E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Pr="00C318EF" w:rsidR="0052045B" w:rsidP="000D7B09" w:rsidRDefault="0052045B" w14:paraId="3873D123" w14:textId="730A7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Pr="00C318EF" w:rsidR="00C318EF" w:rsidTr="000E0BF8" w14:paraId="4B6641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Pr="00A95513" w:rsidR="00004338" w:rsidP="000D7B09" w:rsidRDefault="00167543" w14:paraId="5F99AD3F" w14:textId="1D8E685A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  <w:r w:rsidRPr="00A95513"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  <w:t xml:space="preserve">Vurdering av behovet for konsekvensvurdering jf. Forskrift om </w:t>
            </w:r>
            <w:r w:rsidRPr="00A95513" w:rsidR="00036F8F"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  <w:t>konsekvensutredninger</w:t>
            </w:r>
          </w:p>
          <w:p w:rsidRPr="00A95513" w:rsidR="00167543" w:rsidP="000D7B09" w:rsidRDefault="00167543" w14:paraId="60872C87" w14:textId="177ADDBF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6350" w:type="dxa"/>
          </w:tcPr>
          <w:p w:rsidRPr="00C318EF" w:rsidR="00004338" w:rsidP="000D7B09" w:rsidRDefault="00004338" w14:paraId="3CC422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Pr="00C318EF" w:rsidR="00C318EF" w:rsidTr="000E0BF8" w14:paraId="64D50A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Pr="00A95513" w:rsidR="00004338" w:rsidP="000D7B09" w:rsidRDefault="00036F8F" w14:paraId="36629EB6" w14:textId="0BFE5DA5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  <w:r w:rsidRPr="00A95513"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  <w:t>Fra tiltakshaver/forslagstiller stiller</w:t>
            </w:r>
          </w:p>
          <w:p w:rsidRPr="00A95513" w:rsidR="00004338" w:rsidP="000D7B09" w:rsidRDefault="00004338" w14:paraId="2CF108D8" w14:textId="3796FC87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6350" w:type="dxa"/>
          </w:tcPr>
          <w:p w:rsidR="00004338" w:rsidP="000D7B09" w:rsidRDefault="00004338" w14:paraId="763B0F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64A8EC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3E5991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Pr="00C318EF" w:rsidR="0052045B" w:rsidP="000D7B09" w:rsidRDefault="0052045B" w14:paraId="35ED1F42" w14:textId="3F87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Pr="00C318EF" w:rsidR="00036F8F" w:rsidTr="00CB3984" w14:paraId="2EC87F47" w14:textId="77777777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Pr="00A95513" w:rsidR="00036F8F" w:rsidP="000D7B09" w:rsidRDefault="0052045B" w14:paraId="6F6A8F8A" w14:textId="411DF0D1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  <w:r w:rsidRPr="00A95513"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  <w:t>Tilleggsopplysninger</w:t>
            </w:r>
            <w:r w:rsidRPr="00A95513" w:rsidR="00036F8F"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  <w:t xml:space="preserve"> fra tiltakshaver</w:t>
            </w:r>
            <w:r w:rsidRPr="00A95513"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  <w:t xml:space="preserve"> og/eller ansvarlig planlegger</w:t>
            </w:r>
          </w:p>
          <w:p w:rsidRPr="00A95513" w:rsidR="00036F8F" w:rsidP="000D7B09" w:rsidRDefault="00036F8F" w14:paraId="54E54399" w14:textId="5CC7934B">
            <w:pPr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6350" w:type="dxa"/>
          </w:tcPr>
          <w:p w:rsidR="00036F8F" w:rsidP="000D7B09" w:rsidRDefault="00036F8F" w14:paraId="516C155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344C24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="0052045B" w:rsidP="000D7B09" w:rsidRDefault="0052045B" w14:paraId="653976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:rsidRPr="00C318EF" w:rsidR="0052045B" w:rsidP="000D7B09" w:rsidRDefault="0052045B" w14:paraId="7A5F22D7" w14:textId="682B6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</w:tbl>
    <w:p w:rsidR="00004338" w:rsidP="000D7B09" w:rsidRDefault="00004338" w14:paraId="5387350B" w14:textId="77777777">
      <w:pPr>
        <w:rPr>
          <w:color w:val="2F5496" w:themeColor="accent1" w:themeShade="BF"/>
        </w:rPr>
      </w:pPr>
    </w:p>
    <w:tbl>
      <w:tblPr>
        <w:tblStyle w:val="Rutenettabell1lysuthevingsfarge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3984" w:rsidTr="000F66C4" w14:paraId="02C868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CB3984" w:rsidP="000D7B09" w:rsidRDefault="00CB3984" w14:paraId="60BB0C01" w14:textId="7C9FE4EE">
            <w:pPr>
              <w:rPr>
                <w:color w:val="2F5496" w:themeColor="accent1" w:themeShade="BF"/>
              </w:rPr>
            </w:pPr>
            <w:r w:rsidRPr="00CB3984">
              <w:rPr>
                <w:color w:val="222A35" w:themeColor="text2" w:themeShade="80"/>
              </w:rPr>
              <w:t>KONTAKTINFORMASJON</w:t>
            </w:r>
          </w:p>
        </w:tc>
      </w:tr>
      <w:tr w:rsidRPr="000F66C4" w:rsidR="000F66C4" w:rsidTr="000F66C4" w14:paraId="7B2B711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CB3984" w:rsidP="000D7B09" w:rsidRDefault="00CB3984" w14:paraId="729B8423" w14:textId="77777777">
            <w:pPr>
              <w:rPr>
                <w:color w:val="222A35" w:themeColor="text2" w:themeShade="80"/>
              </w:rPr>
            </w:pPr>
            <w:r w:rsidRPr="000F66C4">
              <w:rPr>
                <w:color w:val="222A35" w:themeColor="text2" w:themeShade="80"/>
              </w:rPr>
              <w:t xml:space="preserve">Navn </w:t>
            </w:r>
            <w:r w:rsidRPr="000F66C4" w:rsidR="009C2B85">
              <w:rPr>
                <w:color w:val="222A35" w:themeColor="text2" w:themeShade="80"/>
              </w:rPr>
              <w:t>forslagsstiller:</w:t>
            </w:r>
          </w:p>
          <w:p w:rsidRPr="000F66C4" w:rsidR="000F66C4" w:rsidP="000D7B09" w:rsidRDefault="000F66C4" w14:paraId="5D605339" w14:textId="353FFB61">
            <w:pPr>
              <w:rPr>
                <w:color w:val="222A35" w:themeColor="text2" w:themeShade="80"/>
              </w:rPr>
            </w:pPr>
          </w:p>
        </w:tc>
        <w:tc>
          <w:tcPr>
            <w:tcW w:w="5228" w:type="dxa"/>
          </w:tcPr>
          <w:p w:rsidR="00CB3984" w:rsidP="000D7B09" w:rsidRDefault="000F66C4" w14:paraId="24C022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A35" w:themeColor="text2" w:themeShade="80"/>
              </w:rPr>
            </w:pPr>
            <w:r w:rsidRPr="000F66C4">
              <w:rPr>
                <w:color w:val="222A35" w:themeColor="text2" w:themeShade="80"/>
              </w:rPr>
              <w:t>Telefon og e-post:</w:t>
            </w:r>
          </w:p>
          <w:p w:rsidR="000F66C4" w:rsidP="000D7B09" w:rsidRDefault="000F66C4" w14:paraId="0791C3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A35" w:themeColor="text2" w:themeShade="80"/>
              </w:rPr>
            </w:pPr>
          </w:p>
          <w:p w:rsidRPr="000F66C4" w:rsidR="000F66C4" w:rsidP="000D7B09" w:rsidRDefault="000F66C4" w14:paraId="536595AA" w14:textId="79FA0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A35" w:themeColor="text2" w:themeShade="80"/>
              </w:rPr>
            </w:pPr>
          </w:p>
        </w:tc>
      </w:tr>
      <w:tr w:rsidRPr="000F66C4" w:rsidR="000F66C4" w:rsidTr="000F66C4" w14:paraId="5C3930E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CB3984" w:rsidP="000D7B09" w:rsidRDefault="000F66C4" w14:paraId="6E9612E9" w14:textId="77777777">
            <w:pPr>
              <w:rPr>
                <w:color w:val="222A35" w:themeColor="text2" w:themeShade="80"/>
              </w:rPr>
            </w:pPr>
            <w:r w:rsidRPr="000F66C4">
              <w:rPr>
                <w:color w:val="222A35" w:themeColor="text2" w:themeShade="80"/>
              </w:rPr>
              <w:t>Navn ansvarlig planlegger:</w:t>
            </w:r>
          </w:p>
          <w:p w:rsidR="000F66C4" w:rsidP="000D7B09" w:rsidRDefault="000F66C4" w14:paraId="1022566A" w14:textId="77777777">
            <w:pPr>
              <w:rPr>
                <w:color w:val="222A35" w:themeColor="text2" w:themeShade="80"/>
              </w:rPr>
            </w:pPr>
          </w:p>
          <w:p w:rsidRPr="000F66C4" w:rsidR="000F66C4" w:rsidP="000D7B09" w:rsidRDefault="000F66C4" w14:paraId="4C9DC955" w14:textId="532932FE">
            <w:pPr>
              <w:rPr>
                <w:color w:val="222A35" w:themeColor="text2" w:themeShade="80"/>
              </w:rPr>
            </w:pPr>
          </w:p>
        </w:tc>
        <w:tc>
          <w:tcPr>
            <w:tcW w:w="5228" w:type="dxa"/>
          </w:tcPr>
          <w:p w:rsidRPr="000F66C4" w:rsidR="00CB3984" w:rsidP="000D7B09" w:rsidRDefault="000F66C4" w14:paraId="5C419D37" w14:textId="19C05C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A35" w:themeColor="text2" w:themeShade="80"/>
              </w:rPr>
            </w:pPr>
            <w:r w:rsidRPr="000F66C4">
              <w:rPr>
                <w:color w:val="222A35" w:themeColor="text2" w:themeShade="80"/>
              </w:rPr>
              <w:t>Telefon og e-post:</w:t>
            </w:r>
          </w:p>
        </w:tc>
      </w:tr>
      <w:tr w:rsidR="000F66C4" w:rsidTr="000F66C4" w14:paraId="11546E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0F66C4" w:rsidP="000D7B09" w:rsidRDefault="000F66C4" w14:paraId="20E14228" w14:textId="77777777">
            <w:pPr>
              <w:rPr>
                <w:b w:val="0"/>
                <w:bCs w:val="0"/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Dato: </w:t>
            </w:r>
          </w:p>
          <w:p w:rsidR="000F66C4" w:rsidP="000D7B09" w:rsidRDefault="000F66C4" w14:paraId="1F9A419E" w14:textId="256EA5F4">
            <w:pPr>
              <w:rPr>
                <w:color w:val="222A35" w:themeColor="text2" w:themeShade="80"/>
              </w:rPr>
            </w:pPr>
          </w:p>
        </w:tc>
        <w:tc>
          <w:tcPr>
            <w:tcW w:w="5228" w:type="dxa"/>
          </w:tcPr>
          <w:p w:rsidR="000F66C4" w:rsidP="000D7B09" w:rsidRDefault="000F66C4" w14:paraId="7BD40F1B" w14:textId="1AE2C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Signatur:</w:t>
            </w:r>
          </w:p>
        </w:tc>
      </w:tr>
    </w:tbl>
    <w:p w:rsidR="00CB3984" w:rsidP="000D7B09" w:rsidRDefault="00CB3984" w14:paraId="40B1FE37" w14:textId="1425317B">
      <w:pPr>
        <w:rPr>
          <w:color w:val="222A35" w:themeColor="text2" w:themeShade="80"/>
        </w:rPr>
      </w:pPr>
    </w:p>
    <w:p w:rsidR="00995A26" w:rsidP="000D7B09" w:rsidRDefault="00BA1179" w14:paraId="2E9CE16E" w14:textId="007BE9FA">
      <w:pPr>
        <w:rPr>
          <w:color w:val="1F3864" w:themeColor="accent1" w:themeShade="8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EFF141" wp14:editId="6B071264">
            <wp:extent cx="1308053" cy="402590"/>
            <wp:effectExtent l="0" t="0" r="0" b="0"/>
            <wp:docPr id="1" name="Picture 81935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31"/>
                    <a:stretch/>
                  </pic:blipFill>
                  <pic:spPr bwMode="auto">
                    <a:xfrm>
                      <a:off x="0" y="0"/>
                      <a:ext cx="1308053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1179">
        <w:rPr>
          <w:color w:val="1F3864" w:themeColor="accent1" w:themeShade="80"/>
          <w:sz w:val="28"/>
          <w:szCs w:val="28"/>
        </w:rPr>
        <w:t>VEDLEGG TIL ANMODNING OM OPPSATRTSMØTE</w:t>
      </w:r>
      <w:r>
        <w:rPr>
          <w:color w:val="1F3864" w:themeColor="accent1" w:themeShade="80"/>
          <w:sz w:val="28"/>
          <w:szCs w:val="28"/>
        </w:rPr>
        <w:t xml:space="preserve"> I HHT PBL. § 12-8</w:t>
      </w:r>
    </w:p>
    <w:p w:rsidRPr="00EA6EBA" w:rsidR="00BA1179" w:rsidP="00E67770" w:rsidRDefault="00BA1179" w14:paraId="5E5511B8" w14:textId="77777777">
      <w:pPr>
        <w:pStyle w:val="Overskrift2"/>
        <w:spacing w:before="0" w:line="240" w:lineRule="atLeast"/>
        <w:ind w:left="3540" w:firstLine="708"/>
        <w:rPr>
          <w:rFonts w:asciiTheme="minorHAnsi" w:hAnsiTheme="minorHAnsi" w:cstheme="minorHAnsi"/>
          <w:color w:val="auto"/>
          <w:sz w:val="20"/>
          <w:szCs w:val="20"/>
        </w:rPr>
      </w:pPr>
      <w:r w:rsidRPr="00EA6EBA">
        <w:rPr>
          <w:rFonts w:asciiTheme="minorHAnsi" w:hAnsiTheme="minorHAnsi" w:cstheme="minorHAnsi"/>
          <w:color w:val="auto"/>
          <w:sz w:val="20"/>
          <w:szCs w:val="20"/>
        </w:rPr>
        <w:t xml:space="preserve">Skjema sendes til: </w:t>
      </w:r>
      <w:r w:rsidRPr="00EA6EBA">
        <w:rPr>
          <w:rFonts w:asciiTheme="minorHAnsi" w:hAnsiTheme="minorHAnsi" w:cstheme="minorHAnsi"/>
          <w:color w:val="auto"/>
          <w:sz w:val="20"/>
          <w:szCs w:val="20"/>
        </w:rPr>
        <w:tab/>
      </w:r>
      <w:hyperlink w:history="1" r:id="rId10">
        <w:r w:rsidRPr="00EA6EBA">
          <w:rPr>
            <w:rStyle w:val="Hyperkobling"/>
            <w:rFonts w:asciiTheme="minorHAnsi" w:hAnsiTheme="minorHAnsi" w:cstheme="minorHAnsi"/>
            <w:color w:val="auto"/>
            <w:sz w:val="20"/>
            <w:szCs w:val="20"/>
          </w:rPr>
          <w:t>post@rade.kommune.no</w:t>
        </w:r>
      </w:hyperlink>
    </w:p>
    <w:p w:rsidRPr="00EA6EBA" w:rsidR="00BA1179" w:rsidP="00E67770" w:rsidRDefault="00BA1179" w14:paraId="0095ACDE" w14:textId="77777777">
      <w:pPr>
        <w:spacing w:after="0" w:line="240" w:lineRule="atLeast"/>
        <w:rPr>
          <w:rFonts w:cstheme="minorHAnsi"/>
          <w:sz w:val="20"/>
          <w:szCs w:val="20"/>
        </w:rPr>
      </w:pP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>eller</w:t>
      </w:r>
    </w:p>
    <w:p w:rsidRPr="00EA6EBA" w:rsidR="00BA1179" w:rsidP="00E67770" w:rsidRDefault="00BA1179" w14:paraId="09157F24" w14:textId="77777777">
      <w:pPr>
        <w:spacing w:after="0" w:line="240" w:lineRule="atLeast"/>
        <w:rPr>
          <w:rFonts w:cstheme="minorHAnsi"/>
          <w:sz w:val="20"/>
          <w:szCs w:val="20"/>
        </w:rPr>
      </w:pP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>Til adresse:</w:t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>Skråtorpveien 2a</w:t>
      </w:r>
    </w:p>
    <w:p w:rsidRPr="00EA6EBA" w:rsidR="00BA1179" w:rsidP="00E67770" w:rsidRDefault="00BA1179" w14:paraId="18BB4E4A" w14:textId="77777777">
      <w:pPr>
        <w:spacing w:after="0" w:line="240" w:lineRule="atLeast"/>
        <w:rPr>
          <w:rFonts w:cstheme="minorHAnsi"/>
          <w:sz w:val="20"/>
          <w:szCs w:val="20"/>
        </w:rPr>
      </w:pP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>1640 Råde</w:t>
      </w:r>
    </w:p>
    <w:p w:rsidR="00BA1179" w:rsidP="00E67770" w:rsidRDefault="00BA1179" w14:paraId="20C2B4F5" w14:textId="64B7336D">
      <w:pPr>
        <w:spacing w:after="0" w:line="240" w:lineRule="atLeast"/>
        <w:rPr>
          <w:rFonts w:cstheme="minorHAnsi"/>
          <w:sz w:val="20"/>
          <w:szCs w:val="20"/>
        </w:rPr>
      </w:pP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ab/>
      </w:r>
      <w:r w:rsidRPr="00EA6EBA">
        <w:rPr>
          <w:rFonts w:cstheme="minorHAnsi"/>
          <w:sz w:val="20"/>
          <w:szCs w:val="20"/>
        </w:rPr>
        <w:t>Råde kommune</w:t>
      </w:r>
    </w:p>
    <w:p w:rsidRPr="00D4235C" w:rsidR="00D4235C" w:rsidP="00D4235C" w:rsidRDefault="00D4235C" w14:paraId="02766F30" w14:textId="569AC457">
      <w:pPr>
        <w:spacing w:after="0" w:line="160" w:lineRule="atLeast"/>
        <w:rPr>
          <w:rFonts w:cstheme="minorHAnsi"/>
          <w:sz w:val="24"/>
          <w:szCs w:val="24"/>
        </w:rPr>
      </w:pPr>
      <w:r w:rsidRPr="00D4235C">
        <w:rPr>
          <w:rFonts w:cstheme="minorHAnsi"/>
          <w:sz w:val="24"/>
          <w:szCs w:val="24"/>
        </w:rPr>
        <w:t>FORUTSETNING FOR OPPSTARTSMØTE</w:t>
      </w:r>
      <w:r>
        <w:rPr>
          <w:rFonts w:cstheme="minorHAnsi"/>
          <w:sz w:val="24"/>
          <w:szCs w:val="24"/>
        </w:rPr>
        <w:t>:</w:t>
      </w:r>
    </w:p>
    <w:p w:rsidRPr="00D4235C" w:rsidR="00D4235C" w:rsidP="00D4235C" w:rsidRDefault="00D4235C" w14:paraId="14943A04" w14:textId="77777777">
      <w:pPr>
        <w:spacing w:after="0" w:line="160" w:lineRule="atLeast"/>
        <w:rPr>
          <w:rFonts w:cstheme="minorHAnsi"/>
          <w:sz w:val="24"/>
          <w:szCs w:val="24"/>
        </w:rPr>
      </w:pPr>
    </w:p>
    <w:p w:rsidRPr="00D4235C" w:rsidR="00D4235C" w:rsidP="00D4235C" w:rsidRDefault="00D4235C" w14:paraId="15825A10" w14:textId="77777777">
      <w:pPr>
        <w:spacing w:after="0" w:line="160" w:lineRule="atLeast"/>
        <w:rPr>
          <w:rFonts w:cstheme="minorHAnsi"/>
          <w:color w:val="833C0B" w:themeColor="accent2" w:themeShade="80"/>
          <w:sz w:val="24"/>
          <w:szCs w:val="24"/>
          <w:u w:val="single"/>
        </w:rPr>
      </w:pPr>
      <w:r w:rsidRPr="00D4235C">
        <w:rPr>
          <w:rFonts w:cstheme="minorHAnsi"/>
          <w:color w:val="833C0B" w:themeColor="accent2" w:themeShade="80"/>
          <w:sz w:val="24"/>
          <w:szCs w:val="24"/>
          <w:u w:val="single"/>
        </w:rPr>
        <w:t>Alle nødvendige vedlegg må oversendes Planavdelingen før det kan settes av tid til oppstartsmøte.</w:t>
      </w:r>
    </w:p>
    <w:p w:rsidRPr="00D4235C" w:rsidR="00D4235C" w:rsidP="00D4235C" w:rsidRDefault="00D4235C" w14:paraId="766A6124" w14:textId="77777777">
      <w:pPr>
        <w:spacing w:after="0" w:line="160" w:lineRule="atLeast"/>
        <w:rPr>
          <w:rFonts w:cstheme="minorHAnsi"/>
          <w:sz w:val="24"/>
          <w:szCs w:val="24"/>
        </w:rPr>
      </w:pPr>
      <w:r w:rsidRPr="00D4235C">
        <w:rPr>
          <w:rFonts w:cstheme="minorHAnsi"/>
          <w:sz w:val="24"/>
          <w:szCs w:val="24"/>
        </w:rPr>
        <w:t>Ta kontakt med Planavdelingen ved behov for avklaring av forventninger og omfang, slik at</w:t>
      </w:r>
    </w:p>
    <w:p w:rsidRPr="00D4235C" w:rsidR="00D4235C" w:rsidP="00D4235C" w:rsidRDefault="00D4235C" w14:paraId="770AC4D5" w14:textId="0E63106C">
      <w:pPr>
        <w:spacing w:after="0" w:line="160" w:lineRule="atLeast"/>
        <w:rPr>
          <w:rFonts w:cstheme="minorHAnsi"/>
          <w:sz w:val="24"/>
          <w:szCs w:val="24"/>
        </w:rPr>
      </w:pPr>
      <w:r w:rsidRPr="00D4235C">
        <w:rPr>
          <w:rFonts w:cstheme="minorHAnsi"/>
          <w:sz w:val="24"/>
          <w:szCs w:val="24"/>
        </w:rPr>
        <w:t>planinitiativet bl.a. blir tilpasset kompleksiteten i prosjektet og lokale forhold.</w:t>
      </w:r>
    </w:p>
    <w:p w:rsidR="001F58E3" w:rsidP="00E67770" w:rsidRDefault="001F58E3" w14:paraId="3C81EDF9" w14:textId="77777777">
      <w:pPr>
        <w:spacing w:after="0" w:line="240" w:lineRule="atLeast"/>
        <w:rPr>
          <w:color w:val="1F3864" w:themeColor="accent1" w:themeShade="80"/>
          <w:sz w:val="28"/>
          <w:szCs w:val="28"/>
        </w:rPr>
      </w:pPr>
    </w:p>
    <w:tbl>
      <w:tblPr>
        <w:tblStyle w:val="Rutenettabell1lysuthevingsfarge5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1F58E3" w:rsidTr="01D16B76" w14:paraId="444144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single" w:color="2F5496" w:themeColor="accent1" w:themeShade="BF" w:sz="12" w:space="0"/>
              <w:left w:val="single" w:color="2F5496" w:themeColor="accent1" w:themeShade="BF" w:sz="12" w:space="0"/>
              <w:bottom w:val="single" w:color="2F5496" w:themeColor="accent1" w:themeShade="BF" w:sz="12" w:space="0"/>
              <w:right w:val="single" w:color="2F5496" w:themeColor="accent1" w:themeShade="BF" w:sz="12" w:space="0"/>
            </w:tcBorders>
            <w:tcMar/>
          </w:tcPr>
          <w:p w:rsidRPr="00D242E1" w:rsidR="001F58E3" w:rsidP="000D7B09" w:rsidRDefault="001F58E3" w14:paraId="3832928B" w14:textId="77777777">
            <w:pPr>
              <w:rPr>
                <w:color w:val="222A35" w:themeColor="text2" w:themeShade="80"/>
                <w:sz w:val="28"/>
                <w:szCs w:val="28"/>
              </w:rPr>
            </w:pPr>
          </w:p>
          <w:p w:rsidRPr="00D242E1" w:rsidR="00083D63" w:rsidP="000D7B09" w:rsidRDefault="00385B1F" w14:paraId="61194340" w14:textId="77777777">
            <w:pPr>
              <w:rPr>
                <w:color w:val="000000"/>
                <w:sz w:val="24"/>
                <w:szCs w:val="24"/>
                <w:u w:val="single"/>
              </w:rPr>
            </w:pPr>
            <w:r w:rsidRPr="00D242E1">
              <w:rPr>
                <w:b w:val="0"/>
                <w:bCs w:val="0"/>
                <w:color w:val="000000"/>
                <w:sz w:val="24"/>
                <w:szCs w:val="24"/>
                <w:u w:val="single"/>
              </w:rPr>
              <w:t>Planinitiativet skal i nødvendig grad omtale premissene for det videre planarbeidet, og redegjøre for</w:t>
            </w:r>
            <w:r w:rsidRPr="00D242E1" w:rsidR="00083D63">
              <w:rPr>
                <w:b w:val="0"/>
                <w:bCs w:val="0"/>
                <w:color w:val="000000"/>
                <w:sz w:val="24"/>
                <w:szCs w:val="24"/>
                <w:u w:val="single"/>
              </w:rPr>
              <w:t>:</w:t>
            </w:r>
          </w:p>
          <w:p w:rsidRPr="00F2038A" w:rsidR="00385B1F" w:rsidP="000D7B09" w:rsidRDefault="00385B1F" w14:paraId="27B52064" w14:textId="68640B7A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2038A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:rsidRPr="00083D63" w:rsidR="00385B1F" w:rsidP="000D7B09" w:rsidRDefault="00385B1F" w14:paraId="5A4EB25D" w14:textId="77777777">
            <w:pPr>
              <w:rPr>
                <w:sz w:val="24"/>
                <w:szCs w:val="24"/>
              </w:rPr>
            </w:pPr>
            <w:r w:rsidRPr="00083D63">
              <w:rPr>
                <w:sz w:val="24"/>
                <w:szCs w:val="24"/>
              </w:rPr>
              <w:t xml:space="preserve">1. Formålet med planen </w:t>
            </w:r>
          </w:p>
          <w:p w:rsidRPr="00D242E1" w:rsidR="00385B1F" w:rsidP="00CB1167" w:rsidRDefault="00385B1F" w14:paraId="3DE0C7AD" w14:textId="670247B7">
            <w:pPr>
              <w:pStyle w:val="Listeavsnitt"/>
              <w:numPr>
                <w:ilvl w:val="0"/>
                <w:numId w:val="3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D242E1">
              <w:rPr>
                <w:b w:val="0"/>
                <w:bCs w:val="0"/>
                <w:color w:val="000000"/>
                <w:sz w:val="24"/>
                <w:szCs w:val="24"/>
              </w:rPr>
              <w:t>Beskrivelse</w:t>
            </w:r>
          </w:p>
          <w:p w:rsidRPr="00F2038A" w:rsidR="00083D63" w:rsidP="000D7B09" w:rsidRDefault="00083D63" w14:paraId="5BAEA910" w14:textId="77777777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Pr="00083D63" w:rsidR="00083D63" w:rsidP="000D7B09" w:rsidRDefault="00385B1F" w14:paraId="202B3D25" w14:textId="5688A6CA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83D63">
              <w:rPr>
                <w:color w:val="000000"/>
                <w:sz w:val="24"/>
                <w:szCs w:val="24"/>
              </w:rPr>
              <w:t xml:space="preserve">2. Avgrensning av planområdet og om planarbeidet vil få virkninger utenfor planområdet </w:t>
            </w:r>
          </w:p>
          <w:p w:rsidRPr="00083D63" w:rsidR="00385B1F" w:rsidP="00083D63" w:rsidRDefault="00385B1F" w14:paraId="5AA9B9D3" w14:textId="06BB45DB">
            <w:pPr>
              <w:pStyle w:val="Listeavsnitt"/>
              <w:numPr>
                <w:ilvl w:val="0"/>
                <w:numId w:val="1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83D63">
              <w:rPr>
                <w:b w:val="0"/>
                <w:bCs w:val="0"/>
                <w:color w:val="000000"/>
                <w:sz w:val="24"/>
                <w:szCs w:val="24"/>
              </w:rPr>
              <w:t xml:space="preserve">Kart som viser forslag til planavgrensning </w:t>
            </w:r>
          </w:p>
          <w:p w:rsidRPr="00083D63" w:rsidR="00385B1F" w:rsidP="00083D63" w:rsidRDefault="00385B1F" w14:paraId="18E5C153" w14:textId="3875FA50">
            <w:pPr>
              <w:pStyle w:val="Listeavsnitt"/>
              <w:numPr>
                <w:ilvl w:val="0"/>
                <w:numId w:val="1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83D63">
              <w:rPr>
                <w:b w:val="0"/>
                <w:bCs w:val="0"/>
                <w:color w:val="000000"/>
                <w:sz w:val="24"/>
                <w:szCs w:val="24"/>
              </w:rPr>
              <w:t xml:space="preserve">Beskrivelse </w:t>
            </w:r>
          </w:p>
          <w:p w:rsidRPr="00F2038A" w:rsidR="00083D63" w:rsidP="000D7B09" w:rsidRDefault="00083D63" w14:paraId="35ECB6C4" w14:textId="77777777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Pr="00CB1167" w:rsidR="00385B1F" w:rsidP="000D7B09" w:rsidRDefault="00385B1F" w14:paraId="5DAA007F" w14:textId="77777777">
            <w:pPr>
              <w:rPr>
                <w:color w:val="000000"/>
                <w:sz w:val="24"/>
                <w:szCs w:val="24"/>
              </w:rPr>
            </w:pPr>
            <w:r w:rsidRPr="00CB1167">
              <w:rPr>
                <w:color w:val="000000"/>
                <w:sz w:val="24"/>
                <w:szCs w:val="24"/>
              </w:rPr>
              <w:t xml:space="preserve">3. Planlagt bebyggelse, anlegg og andre tiltak </w:t>
            </w:r>
          </w:p>
          <w:p w:rsidRPr="00CB1167" w:rsidR="00385B1F" w:rsidP="00CB1167" w:rsidRDefault="00385B1F" w14:paraId="41E5949B" w14:textId="156D0930">
            <w:pPr>
              <w:pStyle w:val="Listeavsnitt"/>
              <w:numPr>
                <w:ilvl w:val="0"/>
                <w:numId w:val="5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B1167">
              <w:rPr>
                <w:b w:val="0"/>
                <w:bCs w:val="0"/>
                <w:color w:val="000000"/>
                <w:sz w:val="24"/>
                <w:szCs w:val="24"/>
              </w:rPr>
              <w:t xml:space="preserve">Beskrivelse </w:t>
            </w:r>
          </w:p>
          <w:p w:rsidRPr="00A46A06" w:rsidR="00385B1F" w:rsidP="00CB1167" w:rsidRDefault="00385B1F" w14:paraId="7BDE6220" w14:textId="4059277B">
            <w:pPr>
              <w:pStyle w:val="Listeavsnitt"/>
              <w:numPr>
                <w:ilvl w:val="0"/>
                <w:numId w:val="5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B1167">
              <w:rPr>
                <w:b w:val="0"/>
                <w:bCs w:val="0"/>
                <w:color w:val="000000"/>
                <w:sz w:val="24"/>
                <w:szCs w:val="24"/>
              </w:rPr>
              <w:t xml:space="preserve">Eventuelt Illustrasjoner/skisser </w:t>
            </w:r>
          </w:p>
          <w:p w:rsidRPr="00CB1167" w:rsidR="00A46A06" w:rsidP="00A46A06" w:rsidRDefault="00A46A06" w14:paraId="3E4EF02E" w14:textId="77777777">
            <w:pPr>
              <w:pStyle w:val="Listeavsnitt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Pr="00CB1167" w:rsidR="00385B1F" w:rsidP="000D7B09" w:rsidRDefault="00385B1F" w14:paraId="22588C29" w14:textId="77777777">
            <w:pPr>
              <w:rPr>
                <w:color w:val="000000"/>
                <w:sz w:val="24"/>
                <w:szCs w:val="24"/>
              </w:rPr>
            </w:pPr>
            <w:r w:rsidRPr="00CB1167">
              <w:rPr>
                <w:color w:val="000000"/>
                <w:sz w:val="24"/>
                <w:szCs w:val="24"/>
              </w:rPr>
              <w:t xml:space="preserve">4. Utbyggingsvolum og byggehøyder </w:t>
            </w:r>
          </w:p>
          <w:p w:rsidRPr="00CB1167" w:rsidR="00385B1F" w:rsidP="00CB1167" w:rsidRDefault="00385B1F" w14:paraId="0C9F9BBE" w14:textId="3B67A1E7">
            <w:pPr>
              <w:pStyle w:val="Listeavsnitt"/>
              <w:numPr>
                <w:ilvl w:val="0"/>
                <w:numId w:val="7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B1167">
              <w:rPr>
                <w:b w:val="0"/>
                <w:bCs w:val="0"/>
                <w:color w:val="000000"/>
                <w:sz w:val="24"/>
                <w:szCs w:val="24"/>
              </w:rPr>
              <w:t xml:space="preserve">Beskrivelse (forhold til overordnet plan) </w:t>
            </w:r>
          </w:p>
          <w:p w:rsidRPr="00A46A06" w:rsidR="00385B1F" w:rsidP="00CB1167" w:rsidRDefault="00385B1F" w14:paraId="7800DED1" w14:textId="45DF4F0C">
            <w:pPr>
              <w:pStyle w:val="Listeavsnitt"/>
              <w:numPr>
                <w:ilvl w:val="0"/>
                <w:numId w:val="7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B1167">
              <w:rPr>
                <w:b w:val="0"/>
                <w:bCs w:val="0"/>
                <w:color w:val="000000"/>
                <w:sz w:val="24"/>
                <w:szCs w:val="24"/>
              </w:rPr>
              <w:t xml:space="preserve">Eventuelt Illustrasjoner/skisser </w:t>
            </w:r>
          </w:p>
          <w:p w:rsidRPr="00CB1167" w:rsidR="00A46A06" w:rsidP="00A46A06" w:rsidRDefault="00A46A06" w14:paraId="238C9ECF" w14:textId="77777777">
            <w:pPr>
              <w:pStyle w:val="Listeavsnitt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Pr="00CB1167" w:rsidR="00385B1F" w:rsidP="000D7B09" w:rsidRDefault="00385B1F" w14:paraId="0CD7BC92" w14:textId="77777777">
            <w:pPr>
              <w:rPr>
                <w:color w:val="000000"/>
                <w:sz w:val="24"/>
                <w:szCs w:val="24"/>
              </w:rPr>
            </w:pPr>
            <w:r w:rsidRPr="00CB1167">
              <w:rPr>
                <w:color w:val="000000"/>
                <w:sz w:val="24"/>
                <w:szCs w:val="24"/>
              </w:rPr>
              <w:t xml:space="preserve">5. Funksjonell og miljømessig kvalitet </w:t>
            </w:r>
          </w:p>
          <w:p w:rsidRPr="00A46A06" w:rsidR="00385B1F" w:rsidP="00CB1167" w:rsidRDefault="00385B1F" w14:paraId="3658AAD4" w14:textId="52DF2B0C">
            <w:pPr>
              <w:pStyle w:val="Listeavsnitt"/>
              <w:numPr>
                <w:ilvl w:val="0"/>
                <w:numId w:val="9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46A06">
              <w:rPr>
                <w:b w:val="0"/>
                <w:bCs w:val="0"/>
                <w:color w:val="000000"/>
                <w:sz w:val="24"/>
                <w:szCs w:val="24"/>
              </w:rPr>
              <w:t xml:space="preserve">Beskrivelse (utsjekk av kjent kunnskap) </w:t>
            </w:r>
          </w:p>
          <w:p w:rsidRPr="00A46A06" w:rsidR="00A46A06" w:rsidP="00A46A06" w:rsidRDefault="00A46A06" w14:paraId="07DDD49C" w14:textId="77777777">
            <w:pPr>
              <w:pStyle w:val="Listeavsnitt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Pr="00CB1167" w:rsidR="00385B1F" w:rsidP="000D7B09" w:rsidRDefault="00385B1F" w14:paraId="0CCC1337" w14:textId="77777777">
            <w:pPr>
              <w:rPr>
                <w:color w:val="000000"/>
                <w:sz w:val="24"/>
                <w:szCs w:val="24"/>
              </w:rPr>
            </w:pPr>
            <w:r w:rsidRPr="00CB1167">
              <w:rPr>
                <w:color w:val="000000"/>
                <w:sz w:val="24"/>
                <w:szCs w:val="24"/>
              </w:rPr>
              <w:t xml:space="preserve">6. Tiltakets virkning på, og tilpassing til, landskap og omgivelser </w:t>
            </w:r>
          </w:p>
          <w:p w:rsidRPr="00CB1167" w:rsidR="00385B1F" w:rsidP="00CB1167" w:rsidRDefault="00385B1F" w14:paraId="6FD913A4" w14:textId="706AC9F5">
            <w:pPr>
              <w:pStyle w:val="Listeavsnitt"/>
              <w:numPr>
                <w:ilvl w:val="0"/>
                <w:numId w:val="10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B1167">
              <w:rPr>
                <w:b w:val="0"/>
                <w:bCs w:val="0"/>
                <w:color w:val="000000"/>
                <w:sz w:val="24"/>
                <w:szCs w:val="24"/>
              </w:rPr>
              <w:t xml:space="preserve">Beskrivelse (enkel stedsanalyse) </w:t>
            </w:r>
          </w:p>
          <w:p w:rsidRPr="00A46A06" w:rsidR="00385B1F" w:rsidP="00CB1167" w:rsidRDefault="00385B1F" w14:paraId="4D6BACAB" w14:textId="2D619286">
            <w:pPr>
              <w:pStyle w:val="Listeavsnitt"/>
              <w:numPr>
                <w:ilvl w:val="0"/>
                <w:numId w:val="10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B1167">
              <w:rPr>
                <w:b w:val="0"/>
                <w:bCs w:val="0"/>
                <w:color w:val="000000"/>
                <w:sz w:val="24"/>
                <w:szCs w:val="24"/>
              </w:rPr>
              <w:t xml:space="preserve">Illustrasjoner/skisser dersom det foreligger </w:t>
            </w:r>
          </w:p>
          <w:p w:rsidRPr="00CB1167" w:rsidR="00A46A06" w:rsidP="00A46A06" w:rsidRDefault="00A46A06" w14:paraId="70D53B79" w14:textId="77777777">
            <w:pPr>
              <w:pStyle w:val="Listeavsnitt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Pr="00CB1167" w:rsidR="00385B1F" w:rsidP="000D7B09" w:rsidRDefault="00385B1F" w14:paraId="4973F25E" w14:textId="77777777">
            <w:pPr>
              <w:rPr>
                <w:color w:val="000000"/>
                <w:sz w:val="24"/>
                <w:szCs w:val="24"/>
              </w:rPr>
            </w:pPr>
            <w:r w:rsidRPr="00CB1167">
              <w:rPr>
                <w:color w:val="000000"/>
                <w:sz w:val="24"/>
                <w:szCs w:val="24"/>
              </w:rPr>
              <w:t xml:space="preserve">7. Forholdet til kommuneplan, eventuelle gjeldende reguleringsplaner og retningslinjer, og pågående planarbeid </w:t>
            </w:r>
          </w:p>
          <w:p w:rsidRPr="00A46A06" w:rsidR="00385B1F" w:rsidP="00CB1167" w:rsidRDefault="00385B1F" w14:paraId="46B595C1" w14:textId="5528F93D">
            <w:pPr>
              <w:pStyle w:val="Listeavsnitt"/>
              <w:numPr>
                <w:ilvl w:val="0"/>
                <w:numId w:val="12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B1167">
              <w:rPr>
                <w:b w:val="0"/>
                <w:bCs w:val="0"/>
                <w:color w:val="000000"/>
                <w:sz w:val="24"/>
                <w:szCs w:val="24"/>
              </w:rPr>
              <w:t xml:space="preserve">Beskrivelse og utsjekk </w:t>
            </w:r>
          </w:p>
          <w:p w:rsidRPr="00CB1167" w:rsidR="00A46A06" w:rsidP="00A46A06" w:rsidRDefault="00A46A06" w14:paraId="1D57646B" w14:textId="77777777">
            <w:pPr>
              <w:pStyle w:val="Listeavsnitt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Pr="00CB1167" w:rsidR="00385B1F" w:rsidP="000D7B09" w:rsidRDefault="00385B1F" w14:paraId="6CD2ABD1" w14:textId="77777777">
            <w:pPr>
              <w:rPr>
                <w:color w:val="000000"/>
                <w:sz w:val="24"/>
                <w:szCs w:val="24"/>
              </w:rPr>
            </w:pPr>
            <w:r w:rsidRPr="00CB1167">
              <w:rPr>
                <w:color w:val="000000"/>
                <w:sz w:val="24"/>
                <w:szCs w:val="24"/>
              </w:rPr>
              <w:t xml:space="preserve">8. Vesentlige interesser som berøres av planinitiativet </w:t>
            </w:r>
          </w:p>
          <w:p w:rsidRPr="00A46A06" w:rsidR="00385B1F" w:rsidP="00CB1167" w:rsidRDefault="00385B1F" w14:paraId="1847870E" w14:textId="41C85E5E">
            <w:pPr>
              <w:pStyle w:val="Listeavsnitt"/>
              <w:numPr>
                <w:ilvl w:val="0"/>
                <w:numId w:val="13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B1167">
              <w:rPr>
                <w:b w:val="0"/>
                <w:bCs w:val="0"/>
                <w:color w:val="000000"/>
                <w:sz w:val="24"/>
                <w:szCs w:val="24"/>
              </w:rPr>
              <w:t xml:space="preserve">Beskrivelse (forhold til andre grunneiere, naboer, barn og unge, kulturminner, biologisk mangfold mv.) </w:t>
            </w:r>
          </w:p>
          <w:p w:rsidRPr="00CB1167" w:rsidR="00A46A06" w:rsidP="00A46A06" w:rsidRDefault="00A46A06" w14:paraId="6792A213" w14:textId="77777777">
            <w:pPr>
              <w:pStyle w:val="Listeavsnitt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Pr="00CB1167" w:rsidR="00385B1F" w:rsidP="000D7B09" w:rsidRDefault="00385B1F" w14:paraId="3B450DF9" w14:textId="77777777">
            <w:pPr>
              <w:rPr>
                <w:color w:val="000000"/>
                <w:sz w:val="24"/>
                <w:szCs w:val="24"/>
              </w:rPr>
            </w:pPr>
            <w:r w:rsidRPr="00CB1167">
              <w:rPr>
                <w:color w:val="000000"/>
                <w:sz w:val="24"/>
                <w:szCs w:val="24"/>
              </w:rPr>
              <w:t xml:space="preserve">9. I forbindelse med planprosessen skal det utarbeides risiko- og sårbarhetsanalyse. Kommunen har egen sjekkliste for dette. </w:t>
            </w:r>
          </w:p>
          <w:p w:rsidRPr="00A46A06" w:rsidR="00385B1F" w:rsidP="00CB1167" w:rsidRDefault="00385B1F" w14:paraId="267FFF39" w14:textId="6F5F32F2">
            <w:pPr>
              <w:pStyle w:val="Listeavsnitt"/>
              <w:numPr>
                <w:ilvl w:val="0"/>
                <w:numId w:val="14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B1167">
              <w:rPr>
                <w:b w:val="0"/>
                <w:bCs w:val="0"/>
                <w:color w:val="000000"/>
                <w:sz w:val="24"/>
                <w:szCs w:val="24"/>
              </w:rPr>
              <w:t xml:space="preserve">Beskriv dersom det på nåværende tidspunkt er åpenbare/kjente risikomomenter innenfor planområdet, eller planens influensområde (skredfare, flomfare mv) </w:t>
            </w:r>
          </w:p>
          <w:p w:rsidRPr="00CB1167" w:rsidR="00A46A06" w:rsidP="00A46A06" w:rsidRDefault="00A46A06" w14:paraId="3720B9E5" w14:textId="77777777">
            <w:pPr>
              <w:pStyle w:val="Listeavsnitt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Pr="00F2038A" w:rsidR="00385B1F" w:rsidP="000D7B09" w:rsidRDefault="00385B1F" w14:paraId="148DB091" w14:textId="77317F2A" w14:noSpellErr="1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4981F0F8" w:rsidR="00385B1F">
              <w:rPr>
                <w:color w:val="000000" w:themeColor="text1" w:themeTint="FF" w:themeShade="FF"/>
                <w:sz w:val="24"/>
                <w:szCs w:val="24"/>
              </w:rPr>
              <w:t xml:space="preserve">10. </w:t>
            </w:r>
            <w:r w:rsidRPr="4981F0F8" w:rsidR="00A46A06">
              <w:rPr>
                <w:color w:val="000000" w:themeColor="text1" w:themeTint="FF" w:themeShade="FF"/>
                <w:sz w:val="24"/>
                <w:szCs w:val="24"/>
              </w:rPr>
              <w:t>Råde</w:t>
            </w:r>
            <w:r w:rsidRPr="4981F0F8" w:rsidR="00385B1F">
              <w:rPr>
                <w:color w:val="000000" w:themeColor="text1" w:themeTint="FF" w:themeShade="FF"/>
                <w:sz w:val="24"/>
                <w:szCs w:val="24"/>
              </w:rPr>
              <w:t xml:space="preserve"> kommune har egen oversikt over aktuelle </w:t>
            </w:r>
            <w:r w:rsidRPr="4981F0F8" w:rsidR="00385B1F">
              <w:rPr>
                <w:color w:val="000000" w:themeColor="text1" w:themeTint="FF" w:themeShade="FF"/>
                <w:sz w:val="24"/>
                <w:szCs w:val="24"/>
              </w:rPr>
              <w:t>sektormyndigheter</w:t>
            </w:r>
            <w:r w:rsidRPr="4981F0F8" w:rsidR="00385B1F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981F0F8" w:rsidR="00385B1F">
              <w:rPr>
                <w:color w:val="000000" w:themeColor="text1" w:themeTint="FF" w:themeShade="FF"/>
                <w:sz w:val="24"/>
                <w:szCs w:val="24"/>
              </w:rPr>
              <w:t>som skal varsels ved oppstart planarbeid og ved høring offentlig ettersyn av et planforslag</w:t>
            </w:r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  <w:p w:rsidRPr="00A46A06" w:rsidR="00385B1F" w:rsidP="00CB1167" w:rsidRDefault="00385B1F" w14:paraId="232B97EB" w14:textId="5A21ED07">
            <w:pPr>
              <w:pStyle w:val="Listeavsnitt"/>
              <w:numPr>
                <w:ilvl w:val="0"/>
                <w:numId w:val="15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Naboliste kan </w:t>
            </w:r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bestilles av oppmålingsavdelingen via servicetorget</w:t>
            </w:r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</w:t>
            </w:r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A46A06" w:rsidR="00A46A06" w:rsidP="00A46A06" w:rsidRDefault="00A46A06" w14:paraId="70244F41" w14:textId="77777777">
            <w:pPr>
              <w:pStyle w:val="Listeavsnitt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A46A06" w:rsidP="000D7B09" w:rsidRDefault="00385B1F" w14:paraId="74425A40" w14:textId="77777777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46A06">
              <w:rPr>
                <w:color w:val="000000"/>
                <w:sz w:val="24"/>
                <w:szCs w:val="24"/>
              </w:rPr>
              <w:t>11. Prosesser for samarbeid og medvirkning fra berørte myndigheter, grunneiere, festere, naboer og andre berørte</w:t>
            </w:r>
          </w:p>
          <w:p w:rsidRPr="00A46A06" w:rsidR="00A46A06" w:rsidP="00A46A06" w:rsidRDefault="00385B1F" w14:paraId="3663CD29" w14:textId="2EE31C61">
            <w:pPr>
              <w:pStyle w:val="Listeavsnitt"/>
              <w:numPr>
                <w:ilvl w:val="0"/>
                <w:numId w:val="16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46A06">
              <w:rPr>
                <w:b w:val="0"/>
                <w:bCs w:val="0"/>
                <w:color w:val="000000"/>
                <w:sz w:val="24"/>
                <w:szCs w:val="24"/>
              </w:rPr>
              <w:t xml:space="preserve">Beskrivelse av behov/ønske om samarbeid </w:t>
            </w:r>
          </w:p>
          <w:p w:rsidRPr="00A46A06" w:rsidR="00A46A06" w:rsidP="00A46A06" w:rsidRDefault="00385B1F" w14:paraId="172AC7F9" w14:textId="38AB973E">
            <w:pPr>
              <w:pStyle w:val="Listeavsnitt"/>
              <w:numPr>
                <w:ilvl w:val="0"/>
                <w:numId w:val="16"/>
              </w:num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46A06">
              <w:rPr>
                <w:b w:val="0"/>
                <w:bCs w:val="0"/>
                <w:color w:val="000000"/>
                <w:sz w:val="24"/>
                <w:szCs w:val="24"/>
              </w:rPr>
              <w:t xml:space="preserve">Beskrivelse av medvirkningsopplegg </w:t>
            </w:r>
          </w:p>
          <w:p w:rsidRPr="00A46A06" w:rsidR="00A46A06" w:rsidP="00A46A06" w:rsidRDefault="00A46A06" w14:paraId="618707BF" w14:textId="77777777">
            <w:pPr>
              <w:pStyle w:val="Listeavsnitt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A46A06" w:rsidP="000D7B09" w:rsidRDefault="00385B1F" w14:paraId="1FEC987B" w14:textId="77777777">
            <w:pPr>
              <w:rPr>
                <w:color w:val="000000"/>
                <w:sz w:val="24"/>
                <w:szCs w:val="24"/>
              </w:rPr>
            </w:pPr>
            <w:r w:rsidRPr="00A46A06">
              <w:rPr>
                <w:color w:val="000000"/>
                <w:sz w:val="24"/>
                <w:szCs w:val="24"/>
              </w:rPr>
              <w:t>12. Vurdering av om planen er omfattet av forskrift om konsekvensutredninger, og hvordan kravene i tilfelle vil kunne bli ivaretatt</w:t>
            </w:r>
            <w:r w:rsidRPr="00F2038A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:rsidRPr="00A46A06" w:rsidR="001F58E3" w:rsidP="4981F0F8" w:rsidRDefault="00385B1F" w14:paraId="1AB3B030" w14:textId="56F8E362">
            <w:pPr>
              <w:pStyle w:val="Listeavsnitt"/>
              <w:numPr>
                <w:ilvl w:val="0"/>
                <w:numId w:val="18"/>
              </w:numPr>
              <w:rPr>
                <w:b w:val="0"/>
                <w:bCs w:val="0"/>
                <w:color w:val="222A35" w:themeColor="text2" w:themeTint="FF" w:themeShade="80"/>
                <w:sz w:val="24"/>
                <w:szCs w:val="24"/>
              </w:rPr>
            </w:pPr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Beskrivelse og utsjekk. </w:t>
            </w:r>
          </w:p>
          <w:p w:rsidRPr="00A46A06" w:rsidR="001F58E3" w:rsidP="00A46A06" w:rsidRDefault="00385B1F" w14:paraId="57B1838C" w14:textId="6B8250D4">
            <w:pPr>
              <w:pStyle w:val="Listeavsnitt"/>
              <w:numPr>
                <w:ilvl w:val="0"/>
                <w:numId w:val="18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Planavgrensning</w:t>
            </w:r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skal følge anmodning om oppstart planarbeid. Planavgrensningen skal leveres både som </w:t>
            </w:r>
            <w:proofErr w:type="spellStart"/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sosi</w:t>
            </w:r>
            <w:proofErr w:type="spellEnd"/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-fil og i </w:t>
            </w:r>
            <w:proofErr w:type="spellStart"/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pdf</w:t>
            </w:r>
            <w:proofErr w:type="spellEnd"/>
            <w:r w:rsidRPr="4981F0F8" w:rsidR="00385B1F">
              <w:rPr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-format. Se Krav til digital planfremstilling (eget vedlegg)</w:t>
            </w:r>
          </w:p>
          <w:p w:rsidRPr="00385B1F" w:rsidR="001F58E3" w:rsidP="000D7B09" w:rsidRDefault="001F58E3" w14:paraId="291FCE7C" w14:textId="00610B8C">
            <w:pPr>
              <w:rPr>
                <w:color w:val="222A35" w:themeColor="text2" w:themeShade="80"/>
                <w:sz w:val="24"/>
                <w:szCs w:val="24"/>
              </w:rPr>
            </w:pPr>
          </w:p>
        </w:tc>
      </w:tr>
      <w:tr w:rsidR="00083D63" w:rsidTr="01D16B76" w14:paraId="0DF9FF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single" w:color="2F5496" w:themeColor="accent1" w:themeShade="BF" w:sz="12" w:space="0"/>
              <w:left w:val="single" w:color="2F5496" w:themeColor="accent1" w:themeShade="BF" w:sz="12" w:space="0"/>
              <w:bottom w:val="single" w:color="2F5496" w:themeColor="accent1" w:themeShade="BF" w:sz="6" w:space="0"/>
              <w:right w:val="single" w:color="2F5496" w:themeColor="accent1" w:themeShade="BF" w:sz="12" w:space="0"/>
            </w:tcBorders>
            <w:shd w:val="clear" w:color="auto" w:fill="DEEAF6" w:themeFill="accent5" w:themeFillTint="33"/>
            <w:tcMar/>
          </w:tcPr>
          <w:p w:rsidRPr="00326EC8" w:rsidR="002079D7" w:rsidP="000D7B09" w:rsidRDefault="002079D7" w14:paraId="0F06ABD0" w14:textId="172F5D05">
            <w:p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>
              <w:rPr>
                <w:color w:val="222A35" w:themeColor="text2" w:themeShade="80"/>
                <w:sz w:val="24"/>
                <w:szCs w:val="24"/>
              </w:rPr>
              <w:lastRenderedPageBreak/>
              <w:t>TIL ORIENTERING</w:t>
            </w:r>
            <w:r w:rsidR="00326EC8">
              <w:rPr>
                <w:color w:val="222A35" w:themeColor="text2" w:themeShade="80"/>
                <w:sz w:val="24"/>
                <w:szCs w:val="24"/>
              </w:rPr>
              <w:t>:</w:t>
            </w:r>
          </w:p>
        </w:tc>
      </w:tr>
      <w:tr w:rsidR="002079D7" w:rsidTr="01D16B76" w14:paraId="5A5FB7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single" w:color="2F5496" w:themeColor="accent1" w:themeShade="BF" w:sz="6" w:space="0"/>
              <w:left w:val="single" w:color="2F5496" w:themeColor="accent1" w:themeShade="BF" w:sz="12" w:space="0"/>
              <w:bottom w:val="single" w:color="2F5496" w:themeColor="accent1" w:themeShade="BF" w:sz="6" w:space="0"/>
              <w:right w:val="single" w:color="2F5496" w:themeColor="accent1" w:themeShade="BF" w:sz="12" w:space="0"/>
            </w:tcBorders>
            <w:tcMar/>
          </w:tcPr>
          <w:p w:rsidR="00326EC8" w:rsidP="00873417" w:rsidRDefault="00326EC8" w14:paraId="408734F9" w14:textId="77777777">
            <w:pPr>
              <w:rPr>
                <w:color w:val="222A35" w:themeColor="text2" w:themeShade="80"/>
                <w:sz w:val="24"/>
                <w:szCs w:val="24"/>
              </w:rPr>
            </w:pPr>
          </w:p>
          <w:p w:rsidR="00873417" w:rsidP="00873417" w:rsidRDefault="00873417" w14:paraId="58BA0E2A" w14:textId="408B7152">
            <w:pPr>
              <w:rPr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KRAV TIL FAGKYNDIGHET I PLANLEGGINGEN</w:t>
            </w:r>
          </w:p>
          <w:p w:rsidRPr="00873417" w:rsidR="00873417" w:rsidP="00873417" w:rsidRDefault="00873417" w14:paraId="7EF93734" w14:textId="77777777">
            <w:p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</w:p>
          <w:p w:rsidR="00873417" w:rsidP="00873417" w:rsidRDefault="00873417" w14:paraId="74BE4CC7" w14:textId="77777777">
            <w:pPr>
              <w:rPr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Reguleringsplaner skal utarbeides av fagkyndige. Dette omfatter følgende:</w:t>
            </w:r>
          </w:p>
          <w:p w:rsidRPr="00873417" w:rsidR="00873417" w:rsidP="00873417" w:rsidRDefault="00873417" w14:paraId="3F779EEF" w14:textId="77777777">
            <w:p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</w:p>
          <w:p w:rsidRPr="00873417" w:rsidR="00873417" w:rsidP="00873417" w:rsidRDefault="00873417" w14:paraId="4394613C" w14:textId="7402F01E">
            <w:pPr>
              <w:pStyle w:val="Listeavsnitt"/>
              <w:numPr>
                <w:ilvl w:val="0"/>
                <w:numId w:val="19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Private forslagsstillere kan fremme forslag til detaljregulering. Plan- og bygningsloven stiller krav</w:t>
            </w:r>
          </w:p>
          <w:p w:rsidRPr="00873417" w:rsidR="00873417" w:rsidP="00873417" w:rsidRDefault="00873417" w14:paraId="2E6306DA" w14:textId="77777777">
            <w:pPr>
              <w:pStyle w:val="Listeavsnitt"/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om at reguleringsplaner skal utarbeides av fagkyndige. Som oftest vil det være en plankonsulent</w:t>
            </w:r>
          </w:p>
          <w:p w:rsidRPr="00873417" w:rsidR="00873417" w:rsidP="00873417" w:rsidRDefault="00873417" w14:paraId="280A9AAF" w14:textId="77777777">
            <w:pPr>
              <w:pStyle w:val="Listeavsnitt"/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med god kunnskap om plan- og bygningsloven, om hvordan planer utarbeides, og om hvordan</w:t>
            </w:r>
          </w:p>
          <w:p w:rsidRPr="00873417" w:rsidR="00873417" w:rsidP="00873417" w:rsidRDefault="00873417" w14:paraId="39DCFBF9" w14:textId="77777777">
            <w:pPr>
              <w:pStyle w:val="Listeavsnitt"/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planprosesser skal gjennomføres. Fagkyndig vil lette planprosessen og bidra til god dialog med</w:t>
            </w:r>
          </w:p>
          <w:p w:rsidR="00873417" w:rsidP="00873417" w:rsidRDefault="00873417" w14:paraId="6DBB5579" w14:textId="77777777">
            <w:pPr>
              <w:pStyle w:val="Listeavsnitt"/>
              <w:rPr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kommunen.</w:t>
            </w:r>
          </w:p>
          <w:p w:rsidRPr="00873417" w:rsidR="00873417" w:rsidP="00873417" w:rsidRDefault="00873417" w14:paraId="741D25D3" w14:textId="77777777">
            <w:pPr>
              <w:pStyle w:val="Listeavsnitt"/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</w:p>
          <w:p w:rsidRPr="00873417" w:rsidR="00873417" w:rsidP="00873417" w:rsidRDefault="00873417" w14:paraId="46CAF0E0" w14:textId="1ED8D70C">
            <w:pPr>
              <w:pStyle w:val="Listeavsnitt"/>
              <w:numPr>
                <w:ilvl w:val="0"/>
                <w:numId w:val="19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Fagkyndig skal ha tilstrekkelig kunnskap om:</w:t>
            </w:r>
          </w:p>
          <w:p w:rsidRPr="00873417" w:rsidR="00873417" w:rsidP="001D5278" w:rsidRDefault="00873417" w14:paraId="7287AD32" w14:textId="5C9B7B61">
            <w:pPr>
              <w:pStyle w:val="Listeavsnitt"/>
              <w:numPr>
                <w:ilvl w:val="0"/>
                <w:numId w:val="22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Plansystemet</w:t>
            </w:r>
          </w:p>
          <w:p w:rsidRPr="00873417" w:rsidR="00873417" w:rsidP="001D5278" w:rsidRDefault="00873417" w14:paraId="5A0C3F9D" w14:textId="1ECE6AA0">
            <w:pPr>
              <w:pStyle w:val="Listeavsnitt"/>
              <w:numPr>
                <w:ilvl w:val="0"/>
                <w:numId w:val="22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Planprosessene</w:t>
            </w:r>
          </w:p>
          <w:p w:rsidRPr="00873417" w:rsidR="00873417" w:rsidP="001D5278" w:rsidRDefault="00873417" w14:paraId="22F14BF8" w14:textId="4ADBDA0F">
            <w:pPr>
              <w:pStyle w:val="Listeavsnitt"/>
              <w:numPr>
                <w:ilvl w:val="0"/>
                <w:numId w:val="22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Plankart med kravspesifikasjon for utveksling av digitale plandata</w:t>
            </w:r>
          </w:p>
          <w:p w:rsidRPr="00873417" w:rsidR="00873417" w:rsidP="001D5278" w:rsidRDefault="00873417" w14:paraId="1DFC2C15" w14:textId="5D16A9AB">
            <w:pPr>
              <w:pStyle w:val="Listeavsnitt"/>
              <w:numPr>
                <w:ilvl w:val="0"/>
                <w:numId w:val="22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Utarbeidelse av planbestemmelser</w:t>
            </w:r>
          </w:p>
          <w:p w:rsidRPr="00873417" w:rsidR="00873417" w:rsidP="001D5278" w:rsidRDefault="00873417" w14:paraId="6E33E3F0" w14:textId="02329DA7">
            <w:pPr>
              <w:pStyle w:val="Listeavsnitt"/>
              <w:numPr>
                <w:ilvl w:val="0"/>
                <w:numId w:val="22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Utarbeidelse av planbeskrivelse og metodeanvendelse</w:t>
            </w:r>
          </w:p>
          <w:p w:rsidRPr="00873417" w:rsidR="00873417" w:rsidP="001D5278" w:rsidRDefault="00873417" w14:paraId="57BC64DF" w14:textId="5172E5D9">
            <w:pPr>
              <w:pStyle w:val="Listeavsnitt"/>
              <w:numPr>
                <w:ilvl w:val="0"/>
                <w:numId w:val="22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Kommunale bestemmelser og retningslinjer</w:t>
            </w:r>
          </w:p>
          <w:p w:rsidRPr="00873417" w:rsidR="00873417" w:rsidP="001D5278" w:rsidRDefault="00873417" w14:paraId="7176B46C" w14:textId="22B6E674">
            <w:pPr>
              <w:pStyle w:val="Listeavsnitt"/>
              <w:numPr>
                <w:ilvl w:val="0"/>
                <w:numId w:val="22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Nasjonal og regionale retningslinjer</w:t>
            </w:r>
          </w:p>
          <w:p w:rsidR="00873417" w:rsidP="001D5278" w:rsidRDefault="00873417" w14:paraId="71F48546" w14:textId="68D27558">
            <w:pPr>
              <w:pStyle w:val="Listeavsnitt"/>
              <w:numPr>
                <w:ilvl w:val="0"/>
                <w:numId w:val="22"/>
              </w:numPr>
              <w:rPr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Planutforming</w:t>
            </w:r>
          </w:p>
          <w:p w:rsidRPr="00873417" w:rsidR="00873417" w:rsidP="00873417" w:rsidRDefault="00873417" w14:paraId="5268EBB0" w14:textId="77777777">
            <w:pPr>
              <w:pStyle w:val="Listeavsnitt"/>
              <w:rPr>
                <w:color w:val="222A35" w:themeColor="text2" w:themeShade="80"/>
                <w:sz w:val="24"/>
                <w:szCs w:val="24"/>
              </w:rPr>
            </w:pPr>
          </w:p>
          <w:p w:rsidRPr="00873417" w:rsidR="00873417" w:rsidP="00873417" w:rsidRDefault="00873417" w14:paraId="4CA9B9F4" w14:textId="77777777">
            <w:p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3. Kommunen kan kreve dokumentasjon på at ovenfor nevnte krav er ivaretatt. Dokumentasjon er</w:t>
            </w:r>
          </w:p>
          <w:p w:rsidR="002079D7" w:rsidP="000D7B09" w:rsidRDefault="00873417" w14:paraId="7D513DE1" w14:textId="13CEAC68">
            <w:p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873417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vitnemål for relevant høyere utdanning innen arealplanlegging.</w:t>
            </w:r>
          </w:p>
          <w:p w:rsidRPr="00385B1F" w:rsidR="002079D7" w:rsidP="000D7B09" w:rsidRDefault="002079D7" w14:paraId="37BCA055" w14:textId="78194AA3">
            <w:pPr>
              <w:rPr>
                <w:color w:val="222A35" w:themeColor="text2" w:themeShade="80"/>
                <w:sz w:val="24"/>
                <w:szCs w:val="24"/>
              </w:rPr>
            </w:pPr>
          </w:p>
        </w:tc>
      </w:tr>
      <w:tr w:rsidR="001D5278" w:rsidTr="01D16B76" w14:paraId="3E9552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single" w:color="2F5496" w:themeColor="accent1" w:themeShade="BF" w:sz="6" w:space="0"/>
              <w:left w:val="single" w:color="2F5496" w:themeColor="accent1" w:themeShade="BF" w:sz="12" w:space="0"/>
              <w:bottom w:val="single" w:color="2F5496" w:themeColor="accent1" w:themeShade="BF" w:sz="12" w:space="0"/>
              <w:right w:val="single" w:color="2F5496" w:themeColor="accent1" w:themeShade="BF" w:sz="12" w:space="0"/>
            </w:tcBorders>
            <w:tcMar/>
          </w:tcPr>
          <w:p w:rsidRPr="005D2051" w:rsidR="005D2051" w:rsidP="005D2051" w:rsidRDefault="005D2051" w14:paraId="30F1A61F" w14:textId="28931BBB">
            <w:p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1D16B76" w:rsidR="005D2051">
              <w:rPr>
                <w:b w:val="0"/>
                <w:bCs w:val="0"/>
                <w:color w:val="222A35" w:themeColor="text2" w:themeTint="FF" w:themeShade="80"/>
                <w:sz w:val="24"/>
                <w:szCs w:val="24"/>
              </w:rPr>
              <w:t>Kommunen vil etter oppstartsmøte</w:t>
            </w:r>
            <w:r w:rsidRPr="01D16B76" w:rsidR="07E7BD90">
              <w:rPr>
                <w:b w:val="0"/>
                <w:bCs w:val="0"/>
                <w:color w:val="222A35" w:themeColor="text2" w:themeTint="FF" w:themeShade="80"/>
                <w:sz w:val="24"/>
                <w:szCs w:val="24"/>
              </w:rPr>
              <w:t>:</w:t>
            </w:r>
          </w:p>
          <w:p w:rsidRPr="005D2051" w:rsidR="005D2051" w:rsidP="005D2051" w:rsidRDefault="005D2051" w14:paraId="39558732" w14:textId="0043E006">
            <w:pPr>
              <w:pStyle w:val="Listeavsnitt"/>
              <w:numPr>
                <w:ilvl w:val="0"/>
                <w:numId w:val="23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1D16B76" w:rsidR="005D2051">
              <w:rPr>
                <w:b w:val="0"/>
                <w:bCs w:val="0"/>
                <w:color w:val="222A35" w:themeColor="text2" w:themeTint="FF" w:themeShade="80"/>
                <w:sz w:val="24"/>
                <w:szCs w:val="24"/>
              </w:rPr>
              <w:t>Oversende relevant dokumentasjon til ekstern planlegger. Dette inkluderer:</w:t>
            </w:r>
          </w:p>
          <w:p w:rsidRPr="005D2051" w:rsidR="005D2051" w:rsidP="005D2051" w:rsidRDefault="005D2051" w14:paraId="213052BF" w14:textId="796AEC22">
            <w:pPr>
              <w:pStyle w:val="Listeavsnitt"/>
              <w:numPr>
                <w:ilvl w:val="0"/>
                <w:numId w:val="24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5D2051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Referat fra oppstartsmøte.</w:t>
            </w:r>
          </w:p>
          <w:p w:rsidRPr="005D2051" w:rsidR="005D2051" w:rsidP="005D2051" w:rsidRDefault="005D2051" w14:paraId="06F94364" w14:textId="519A2BD0">
            <w:pPr>
              <w:pStyle w:val="Listeavsnitt"/>
              <w:numPr>
                <w:ilvl w:val="0"/>
                <w:numId w:val="24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4981F0F8" w:rsidR="005D2051">
              <w:rPr>
                <w:b w:val="0"/>
                <w:bCs w:val="0"/>
                <w:color w:val="222A35" w:themeColor="text2" w:themeTint="FF" w:themeShade="80"/>
                <w:sz w:val="24"/>
                <w:szCs w:val="24"/>
              </w:rPr>
              <w:t>Sjekkliste for risiko- og sårbarhet.</w:t>
            </w:r>
          </w:p>
          <w:p w:rsidRPr="005D2051" w:rsidR="005D2051" w:rsidP="005D2051" w:rsidRDefault="005D2051" w14:paraId="239AF69F" w14:textId="07557272">
            <w:pPr>
              <w:pStyle w:val="Listeavsnitt"/>
              <w:numPr>
                <w:ilvl w:val="0"/>
                <w:numId w:val="24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5D2051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Naboliste.</w:t>
            </w:r>
          </w:p>
          <w:p w:rsidRPr="005D2051" w:rsidR="005D2051" w:rsidP="005D2051" w:rsidRDefault="005D2051" w14:paraId="0AF3FA72" w14:textId="4A4F888E">
            <w:pPr>
              <w:pStyle w:val="Listeavsnitt"/>
              <w:numPr>
                <w:ilvl w:val="0"/>
                <w:numId w:val="24"/>
              </w:numPr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</w:pPr>
            <w:r w:rsidRPr="005D2051">
              <w:rPr>
                <w:b w:val="0"/>
                <w:bCs w:val="0"/>
                <w:color w:val="222A35" w:themeColor="text2" w:themeShade="80"/>
                <w:sz w:val="24"/>
                <w:szCs w:val="24"/>
              </w:rPr>
              <w:t>Liste over relevante sektormyndigheter.</w:t>
            </w:r>
          </w:p>
          <w:p w:rsidRPr="00326EC8" w:rsidR="001D5278" w:rsidP="00873417" w:rsidRDefault="005D2051" w14:paraId="37F395F1" w14:textId="77777777">
            <w:pPr>
              <w:pStyle w:val="Listeavsnitt"/>
              <w:numPr>
                <w:ilvl w:val="0"/>
                <w:numId w:val="24"/>
              </w:numPr>
              <w:rPr>
                <w:color w:val="222A35" w:themeColor="text2" w:themeShade="80"/>
                <w:sz w:val="24"/>
                <w:szCs w:val="24"/>
              </w:rPr>
            </w:pPr>
            <w:r w:rsidRPr="01D16B76" w:rsidR="005D2051">
              <w:rPr>
                <w:b w:val="0"/>
                <w:bCs w:val="0"/>
                <w:color w:val="222A35" w:themeColor="text2" w:themeTint="FF" w:themeShade="80"/>
                <w:sz w:val="24"/>
                <w:szCs w:val="24"/>
              </w:rPr>
              <w:t>Kontaktpersoner for relevante fagfelt</w:t>
            </w:r>
            <w:r w:rsidRPr="01D16B76" w:rsidR="005D2051">
              <w:rPr>
                <w:color w:val="222A35" w:themeColor="text2" w:themeTint="FF" w:themeShade="80"/>
                <w:sz w:val="24"/>
                <w:szCs w:val="24"/>
              </w:rPr>
              <w:t>.</w:t>
            </w:r>
          </w:p>
          <w:p w:rsidRPr="00326EC8" w:rsidR="00326EC8" w:rsidP="01D16B76" w:rsidRDefault="00326EC8" w14:paraId="2BB45911" w14:textId="123E859C">
            <w:pPr>
              <w:pStyle w:val="Listeavsnitt"/>
              <w:numPr>
                <w:ilvl w:val="0"/>
                <w:numId w:val="23"/>
              </w:numPr>
              <w:rPr>
                <w:b w:val="0"/>
                <w:bCs w:val="0"/>
                <w:color w:val="222A35" w:themeColor="text2" w:themeTint="FF" w:themeShade="80"/>
                <w:sz w:val="24"/>
                <w:szCs w:val="24"/>
              </w:rPr>
            </w:pPr>
            <w:r w:rsidRPr="01D16B76" w:rsidR="7CB12EA4">
              <w:rPr>
                <w:b w:val="0"/>
                <w:bCs w:val="0"/>
                <w:color w:val="222A35" w:themeColor="text2" w:themeTint="FF" w:themeShade="80"/>
                <w:sz w:val="24"/>
                <w:szCs w:val="24"/>
              </w:rPr>
              <w:t>Legge planiniativet frem for politisk behandling.</w:t>
            </w:r>
          </w:p>
          <w:p w:rsidRPr="00326EC8" w:rsidR="00326EC8" w:rsidP="00326EC8" w:rsidRDefault="00326EC8" w14:paraId="5D69CAC8" w14:textId="66B71306">
            <w:pPr>
              <w:pStyle w:val="Listeavsnitt"/>
              <w:rPr>
                <w:color w:val="222A35" w:themeColor="text2" w:themeShade="80"/>
                <w:sz w:val="24"/>
                <w:szCs w:val="24"/>
              </w:rPr>
            </w:pPr>
          </w:p>
        </w:tc>
      </w:tr>
    </w:tbl>
    <w:p w:rsidRPr="000F66C4" w:rsidR="00BA1179" w:rsidP="000D7B09" w:rsidRDefault="00BA1179" w14:paraId="1A42305D" w14:textId="77777777">
      <w:pPr>
        <w:rPr>
          <w:color w:val="222A35" w:themeColor="text2" w:themeShade="80"/>
        </w:rPr>
      </w:pPr>
    </w:p>
    <w:sectPr w:rsidRPr="000F66C4" w:rsidR="00BA117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A2A"/>
    <w:multiLevelType w:val="hybridMultilevel"/>
    <w:tmpl w:val="5726AEEE"/>
    <w:lvl w:ilvl="0" w:tplc="AB7AF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5026"/>
    <w:multiLevelType w:val="hybridMultilevel"/>
    <w:tmpl w:val="31562E56"/>
    <w:lvl w:ilvl="0" w:tplc="B6B869B6">
      <w:start w:val="2"/>
      <w:numFmt w:val="bullet"/>
      <w:lvlText w:val="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BA4889"/>
    <w:multiLevelType w:val="hybridMultilevel"/>
    <w:tmpl w:val="9E6AE67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070"/>
    <w:multiLevelType w:val="hybridMultilevel"/>
    <w:tmpl w:val="7318F5B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1A56"/>
    <w:multiLevelType w:val="hybridMultilevel"/>
    <w:tmpl w:val="305218B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585F"/>
    <w:multiLevelType w:val="hybridMultilevel"/>
    <w:tmpl w:val="CFDA74AA"/>
    <w:lvl w:ilvl="0" w:tplc="AB7AF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14F7A"/>
    <w:multiLevelType w:val="hybridMultilevel"/>
    <w:tmpl w:val="5240E92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5530"/>
    <w:multiLevelType w:val="hybridMultilevel"/>
    <w:tmpl w:val="A3B4C89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44A9F"/>
    <w:multiLevelType w:val="hybridMultilevel"/>
    <w:tmpl w:val="D4C29B7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D829DC"/>
    <w:multiLevelType w:val="hybridMultilevel"/>
    <w:tmpl w:val="C074BED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2E3E"/>
    <w:multiLevelType w:val="hybridMultilevel"/>
    <w:tmpl w:val="7388A20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E3A8B"/>
    <w:multiLevelType w:val="hybridMultilevel"/>
    <w:tmpl w:val="5090F45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6C9B"/>
    <w:multiLevelType w:val="hybridMultilevel"/>
    <w:tmpl w:val="F2F2E25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03457"/>
    <w:multiLevelType w:val="hybridMultilevel"/>
    <w:tmpl w:val="40429E6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84C4E"/>
    <w:multiLevelType w:val="hybridMultilevel"/>
    <w:tmpl w:val="D16CD446"/>
    <w:lvl w:ilvl="0" w:tplc="B6B869B6">
      <w:start w:val="2"/>
      <w:numFmt w:val="bullet"/>
      <w:lvlText w:val="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820675"/>
    <w:multiLevelType w:val="hybridMultilevel"/>
    <w:tmpl w:val="2056EB9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3645D"/>
    <w:multiLevelType w:val="hybridMultilevel"/>
    <w:tmpl w:val="174AE2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50101"/>
    <w:multiLevelType w:val="hybridMultilevel"/>
    <w:tmpl w:val="11D4358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57DA6"/>
    <w:multiLevelType w:val="hybridMultilevel"/>
    <w:tmpl w:val="BE8A53C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07ACA"/>
    <w:multiLevelType w:val="hybridMultilevel"/>
    <w:tmpl w:val="B57A7AB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51BE6"/>
    <w:multiLevelType w:val="hybridMultilevel"/>
    <w:tmpl w:val="0F3AA13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A5E23"/>
    <w:multiLevelType w:val="hybridMultilevel"/>
    <w:tmpl w:val="D63071FA"/>
    <w:lvl w:ilvl="0" w:tplc="AAB0BE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A5F27"/>
    <w:multiLevelType w:val="hybridMultilevel"/>
    <w:tmpl w:val="5AF274EC"/>
    <w:lvl w:ilvl="0" w:tplc="B6B869B6">
      <w:start w:val="2"/>
      <w:numFmt w:val="bullet"/>
      <w:lvlText w:val="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CB49A0"/>
    <w:multiLevelType w:val="hybridMultilevel"/>
    <w:tmpl w:val="6D7A77E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7"/>
  </w:num>
  <w:num w:numId="5">
    <w:abstractNumId w:val="3"/>
  </w:num>
  <w:num w:numId="6">
    <w:abstractNumId w:val="20"/>
  </w:num>
  <w:num w:numId="7">
    <w:abstractNumId w:val="2"/>
  </w:num>
  <w:num w:numId="8">
    <w:abstractNumId w:val="23"/>
  </w:num>
  <w:num w:numId="9">
    <w:abstractNumId w:val="15"/>
  </w:num>
  <w:num w:numId="10">
    <w:abstractNumId w:val="12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18"/>
  </w:num>
  <w:num w:numId="16">
    <w:abstractNumId w:val="16"/>
  </w:num>
  <w:num w:numId="17">
    <w:abstractNumId w:val="10"/>
  </w:num>
  <w:num w:numId="18">
    <w:abstractNumId w:val="21"/>
  </w:num>
  <w:num w:numId="19">
    <w:abstractNumId w:val="5"/>
  </w:num>
  <w:num w:numId="20">
    <w:abstractNumId w:val="8"/>
  </w:num>
  <w:num w:numId="21">
    <w:abstractNumId w:val="14"/>
  </w:num>
  <w:num w:numId="22">
    <w:abstractNumId w:val="1"/>
  </w:num>
  <w:num w:numId="23">
    <w:abstractNumId w:val="0"/>
  </w:num>
  <w:num w:numId="24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F5CD19"/>
    <w:rsid w:val="00004338"/>
    <w:rsid w:val="00015911"/>
    <w:rsid w:val="00035629"/>
    <w:rsid w:val="00036F8F"/>
    <w:rsid w:val="0004684F"/>
    <w:rsid w:val="00083D63"/>
    <w:rsid w:val="000D7B09"/>
    <w:rsid w:val="000E0BF8"/>
    <w:rsid w:val="000E691A"/>
    <w:rsid w:val="000F66C4"/>
    <w:rsid w:val="00115245"/>
    <w:rsid w:val="00167543"/>
    <w:rsid w:val="001D5278"/>
    <w:rsid w:val="001F4AB6"/>
    <w:rsid w:val="001F58E3"/>
    <w:rsid w:val="002079D7"/>
    <w:rsid w:val="002B21A2"/>
    <w:rsid w:val="002F1EB1"/>
    <w:rsid w:val="00326EC8"/>
    <w:rsid w:val="00385B1F"/>
    <w:rsid w:val="004D1B13"/>
    <w:rsid w:val="0052045B"/>
    <w:rsid w:val="005D2051"/>
    <w:rsid w:val="00817F3F"/>
    <w:rsid w:val="00873417"/>
    <w:rsid w:val="0099534F"/>
    <w:rsid w:val="00995A26"/>
    <w:rsid w:val="009A61BB"/>
    <w:rsid w:val="009C2B85"/>
    <w:rsid w:val="00A4216B"/>
    <w:rsid w:val="00A46A06"/>
    <w:rsid w:val="00A54101"/>
    <w:rsid w:val="00A67A25"/>
    <w:rsid w:val="00A74CF2"/>
    <w:rsid w:val="00A95513"/>
    <w:rsid w:val="00B15271"/>
    <w:rsid w:val="00B8377F"/>
    <w:rsid w:val="00BA1179"/>
    <w:rsid w:val="00C318EF"/>
    <w:rsid w:val="00CB1167"/>
    <w:rsid w:val="00CB3984"/>
    <w:rsid w:val="00CF5413"/>
    <w:rsid w:val="00D242E1"/>
    <w:rsid w:val="00D24E48"/>
    <w:rsid w:val="00D4235C"/>
    <w:rsid w:val="00D43A17"/>
    <w:rsid w:val="00DB7C01"/>
    <w:rsid w:val="00E67770"/>
    <w:rsid w:val="00E749DB"/>
    <w:rsid w:val="00EA6903"/>
    <w:rsid w:val="00EA6EBA"/>
    <w:rsid w:val="00F2038A"/>
    <w:rsid w:val="00FD1338"/>
    <w:rsid w:val="01D16B76"/>
    <w:rsid w:val="0789B934"/>
    <w:rsid w:val="07E7BD90"/>
    <w:rsid w:val="14B4646A"/>
    <w:rsid w:val="23D286E3"/>
    <w:rsid w:val="2A7893ED"/>
    <w:rsid w:val="2F530C86"/>
    <w:rsid w:val="345C5849"/>
    <w:rsid w:val="3710B961"/>
    <w:rsid w:val="38AC89C2"/>
    <w:rsid w:val="3D7FFAE5"/>
    <w:rsid w:val="3DCE45FF"/>
    <w:rsid w:val="3FEE7856"/>
    <w:rsid w:val="4105E6C1"/>
    <w:rsid w:val="443D8783"/>
    <w:rsid w:val="4981F0F8"/>
    <w:rsid w:val="4CF5CD19"/>
    <w:rsid w:val="4D58E854"/>
    <w:rsid w:val="51692ECA"/>
    <w:rsid w:val="5E6DB4B2"/>
    <w:rsid w:val="64FF0015"/>
    <w:rsid w:val="7216BC31"/>
    <w:rsid w:val="7CB12EA4"/>
    <w:rsid w:val="7EE3E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CD19"/>
  <w15:chartTrackingRefBased/>
  <w15:docId w15:val="{5F412E09-346A-43A7-A809-101E1F6B9E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1179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690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D7B0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basedOn w:val="Standardskriftforavsnitt"/>
    <w:link w:val="Overskrift2"/>
    <w:uiPriority w:val="9"/>
    <w:rsid w:val="00EA690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817F3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7F3F"/>
    <w:rPr>
      <w:color w:val="605E5C"/>
      <w:shd w:val="clear" w:color="auto" w:fill="E1DFDD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0D7B0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Tabellrutenett">
    <w:name w:val="Table Grid"/>
    <w:basedOn w:val="Vanligtabell"/>
    <w:uiPriority w:val="39"/>
    <w:rsid w:val="000043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utenettabell1lysuthevingsfarge1">
    <w:name w:val="Grid Table 1 Light Accent 1"/>
    <w:basedOn w:val="Vanligtabell"/>
    <w:uiPriority w:val="46"/>
    <w:rsid w:val="00C318EF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2B21A2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vsnitt">
    <w:name w:val="List Paragraph"/>
    <w:basedOn w:val="Normal"/>
    <w:uiPriority w:val="34"/>
    <w:qFormat/>
    <w:rsid w:val="00083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post@rade.kommune.no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post@rade.kommune.no" TargetMode="External" Id="Rcb1b55341ee747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79A1A0DE1804C9E81E77379E1FCA8" ma:contentTypeVersion="17" ma:contentTypeDescription="Opprett et nytt dokument." ma:contentTypeScope="" ma:versionID="022b617b5be8a69aff8645ab3306c778">
  <xsd:schema xmlns:xsd="http://www.w3.org/2001/XMLSchema" xmlns:xs="http://www.w3.org/2001/XMLSchema" xmlns:p="http://schemas.microsoft.com/office/2006/metadata/properties" xmlns:ns2="b3117cf4-d827-4784-898a-47019cbe6715" xmlns:ns3="ce80b1ac-57eb-401b-860e-30153c369297" targetNamespace="http://schemas.microsoft.com/office/2006/metadata/properties" ma:root="true" ma:fieldsID="daa0864af29e81c88faebba02bfd76b2" ns2:_="" ns3:_="">
    <xsd:import namespace="b3117cf4-d827-4784-898a-47019cbe6715"/>
    <xsd:import namespace="ce80b1ac-57eb-401b-860e-30153c369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7cf4-d827-4784-898a-47019cbe6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7998f840-df85-4b1a-9c8d-81b20a6f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b1ac-57eb-401b-860e-30153c36929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86da2c-fb68-4445-a3c7-91f3b42ffe20}" ma:internalName="TaxCatchAll" ma:showField="CatchAllData" ma:web="ce80b1ac-57eb-401b-860e-30153c369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17cf4-d827-4784-898a-47019cbe6715">
      <Terms xmlns="http://schemas.microsoft.com/office/infopath/2007/PartnerControls"/>
    </lcf76f155ced4ddcb4097134ff3c332f>
    <TaxCatchAll xmlns="ce80b1ac-57eb-401b-860e-30153c369297" xsi:nil="true"/>
  </documentManagement>
</p:properties>
</file>

<file path=customXml/itemProps1.xml><?xml version="1.0" encoding="utf-8"?>
<ds:datastoreItem xmlns:ds="http://schemas.openxmlformats.org/officeDocument/2006/customXml" ds:itemID="{166F0D0D-C8BF-404E-B720-65C2F5429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B331C-1CFF-4DCE-92BB-56D765E428F7}"/>
</file>

<file path=customXml/itemProps3.xml><?xml version="1.0" encoding="utf-8"?>
<ds:datastoreItem xmlns:ds="http://schemas.openxmlformats.org/officeDocument/2006/customXml" ds:itemID="{FA715B35-517F-430E-ACC8-954C111D7E84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f9c7736-a35a-43b6-a1a6-61e1ef64d92e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Glazkova</dc:creator>
  <cp:keywords/>
  <dc:description/>
  <cp:lastModifiedBy>Amalie Håkonsen</cp:lastModifiedBy>
  <cp:revision>51</cp:revision>
  <dcterms:created xsi:type="dcterms:W3CDTF">2021-11-30T07:29:00Z</dcterms:created>
  <dcterms:modified xsi:type="dcterms:W3CDTF">2023-01-31T12:25:08Z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0x01010018979A1A0DE1804C9E81E77379E1FCA8</vt:lpwstr>
  </property>
</Properties>
</file>