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1" w:type="dxa"/>
        <w:tblInd w:w="-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0"/>
        <w:gridCol w:w="1196"/>
        <w:gridCol w:w="2342"/>
        <w:gridCol w:w="536"/>
        <w:gridCol w:w="1216"/>
        <w:gridCol w:w="1100"/>
        <w:gridCol w:w="116"/>
        <w:gridCol w:w="1720"/>
        <w:gridCol w:w="1016"/>
      </w:tblGrid>
      <w:tr w:rsidR="004D3E33" w:rsidTr="00A06D83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D774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6704" behindDoc="0" locked="0" layoutInCell="1" allowOverlap="1" wp14:anchorId="6C585025" wp14:editId="13079128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0</wp:posOffset>
                  </wp:positionV>
                  <wp:extent cx="571500" cy="619125"/>
                  <wp:effectExtent l="0" t="0" r="0" b="9525"/>
                  <wp:wrapNone/>
                  <wp:docPr id="2" name="Bilde 2" descr="logo FTU i far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FTU i far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00"/>
            </w:tblGrid>
            <w:tr w:rsidR="004D3E33">
              <w:trPr>
                <w:trHeight w:val="25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D3E33" w:rsidRDefault="004D3E3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FF6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02"/>
            </w:tblGrid>
            <w:tr w:rsidR="004D3E33">
              <w:trPr>
                <w:trHeight w:val="25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D3E33" w:rsidRDefault="002502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021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398495" cy="329633"/>
                        <wp:effectExtent l="0" t="0" r="0" b="0"/>
                        <wp:docPr id="3" name="Bilde 3" descr="C:\Users\jorncl\AppData\Local\Microsoft\Windows\Temporary Internet Files\Content.Outlook\5UALO3Q9\Østfold_fylkeskommune_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orncl\AppData\Local\Microsoft\Windows\Temporary Internet Files\Content.Outlook\5UALO3Q9\Østfold_fylkeskommune_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2653" cy="3353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D774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752" behindDoc="0" locked="0" layoutInCell="1" allowOverlap="1" wp14:anchorId="4C75BB53" wp14:editId="5BA04C06">
                  <wp:simplePos x="0" y="0"/>
                  <wp:positionH relativeFrom="column">
                    <wp:posOffset>561975</wp:posOffset>
                  </wp:positionH>
                  <wp:positionV relativeFrom="paragraph">
                    <wp:posOffset>28575</wp:posOffset>
                  </wp:positionV>
                  <wp:extent cx="1066800" cy="542925"/>
                  <wp:effectExtent l="0" t="0" r="0" b="9525"/>
                  <wp:wrapNone/>
                  <wp:docPr id="4" name="Bilde 4" descr="logo_farge_10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farge_10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0"/>
            </w:tblGrid>
            <w:tr w:rsidR="004D3E33">
              <w:trPr>
                <w:trHeight w:val="255"/>
                <w:tblCellSpacing w:w="0" w:type="dxa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D3E33" w:rsidRDefault="004D3E3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E33" w:rsidTr="00A06D83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E33" w:rsidTr="00A06D83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E33" w:rsidTr="00A06D83">
        <w:trPr>
          <w:trHeight w:val="315"/>
        </w:trPr>
        <w:tc>
          <w:tcPr>
            <w:tcW w:w="105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bottom"/>
          </w:tcPr>
          <w:p w:rsidR="004D3E33" w:rsidRDefault="004D3E33">
            <w:pPr>
              <w:jc w:val="center"/>
              <w:rPr>
                <w:rFonts w:ascii="Franklin Gothic Medium" w:hAnsi="Franklin Gothic Medium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Franklin Gothic Medium" w:hAnsi="Franklin Gothic Medium" w:cs="Arial"/>
                <w:b/>
                <w:bCs/>
                <w:color w:val="FFFFFF"/>
                <w:sz w:val="22"/>
                <w:szCs w:val="22"/>
              </w:rPr>
              <w:t>Alle felter må fylles ut for at søknaden skal bli behandlet!</w:t>
            </w:r>
          </w:p>
        </w:tc>
      </w:tr>
      <w:tr w:rsidR="004D3E33" w:rsidTr="00A06D83">
        <w:trPr>
          <w:trHeight w:val="313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E33" w:rsidTr="00A06D83">
        <w:trPr>
          <w:trHeight w:val="309"/>
        </w:trPr>
        <w:tc>
          <w:tcPr>
            <w:tcW w:w="105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jc w:val="center"/>
              <w:rPr>
                <w:rFonts w:ascii="Humnst777 XBlkCn BT" w:hAnsi="Humnst777 XBlkCn BT" w:cs="Arial"/>
                <w:sz w:val="28"/>
                <w:szCs w:val="28"/>
              </w:rPr>
            </w:pPr>
            <w:r>
              <w:rPr>
                <w:rFonts w:ascii="Humnst777 XBlkCn BT" w:hAnsi="Humnst777 XBlkCn BT" w:cs="Arial"/>
                <w:sz w:val="28"/>
                <w:szCs w:val="28"/>
              </w:rPr>
              <w:t>Støtte til Lok</w:t>
            </w:r>
            <w:r w:rsidR="00000B58">
              <w:rPr>
                <w:rFonts w:ascii="Humnst777 XBlkCn BT" w:hAnsi="Humnst777 XBlkCn BT" w:cs="Arial"/>
                <w:sz w:val="28"/>
                <w:szCs w:val="28"/>
              </w:rPr>
              <w:t>ale trafikksikkerhetstiltak 201</w:t>
            </w:r>
            <w:r w:rsidR="009F052A">
              <w:rPr>
                <w:rFonts w:ascii="Humnst777 XBlkCn BT" w:hAnsi="Humnst777 XBlkCn BT" w:cs="Arial"/>
                <w:sz w:val="28"/>
                <w:szCs w:val="28"/>
              </w:rPr>
              <w:t>9</w:t>
            </w:r>
          </w:p>
        </w:tc>
      </w:tr>
      <w:tr w:rsidR="004D3E33" w:rsidTr="00A06D83">
        <w:trPr>
          <w:trHeight w:val="181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Humnst777 XBlkCn BT" w:hAnsi="Humnst777 XBlkCn BT" w:cs="Aria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46B" w:rsidTr="00A06D83">
        <w:trPr>
          <w:trHeight w:val="261"/>
        </w:trPr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46B" w:rsidRDefault="00D7746B">
            <w:pPr>
              <w:jc w:val="center"/>
              <w:rPr>
                <w:rFonts w:ascii="Humnst777 Blk BT" w:hAnsi="Humnst777 Blk BT" w:cs="Arial"/>
                <w:sz w:val="28"/>
                <w:szCs w:val="28"/>
              </w:rPr>
            </w:pPr>
            <w:r>
              <w:rPr>
                <w:rFonts w:ascii="Humnst777 Blk BT" w:hAnsi="Humnst777 Blk BT" w:cs="Arial"/>
                <w:sz w:val="28"/>
                <w:szCs w:val="28"/>
              </w:rPr>
              <w:t>Søknadsfrist:</w:t>
            </w:r>
          </w:p>
        </w:tc>
        <w:tc>
          <w:tcPr>
            <w:tcW w:w="80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46B" w:rsidRPr="001C0DAB" w:rsidRDefault="009F052A" w:rsidP="001C0DAB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desember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2018</w:t>
            </w:r>
            <w:bookmarkStart w:id="0" w:name="_GoBack"/>
            <w:bookmarkEnd w:id="0"/>
            <w:r w:rsidR="00D7746B" w:rsidRPr="001C0DAB">
              <w:rPr>
                <w:rFonts w:ascii="Arial" w:hAnsi="Arial" w:cs="Arial"/>
                <w:b/>
                <w:bCs/>
              </w:rPr>
              <w:t xml:space="preserve"> </w:t>
            </w:r>
            <w:r w:rsidR="00D7746B" w:rsidRPr="001C0DAB">
              <w:rPr>
                <w:rFonts w:ascii="Arial" w:hAnsi="Arial" w:cs="Arial"/>
                <w:bCs/>
                <w:sz w:val="16"/>
                <w:szCs w:val="16"/>
              </w:rPr>
              <w:t>(søknader etter fristen blir vurdert så langt midlene rekker)</w:t>
            </w:r>
          </w:p>
        </w:tc>
      </w:tr>
      <w:tr w:rsidR="004D3E33" w:rsidTr="00A06D83">
        <w:trPr>
          <w:trHeight w:val="315"/>
        </w:trPr>
        <w:tc>
          <w:tcPr>
            <w:tcW w:w="1057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3E33" w:rsidRDefault="004D3E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Støtte til Lokale TS-tiltak kan gis til gjennomføring av atferdsrettede og holdningsskapende trafikksikkerhetstiltak på lokalplanet. Tilskudd kan dekke hele tiltaket, men søkes gitt til deler av omkostningene.</w:t>
            </w:r>
          </w:p>
        </w:tc>
      </w:tr>
      <w:tr w:rsidR="004D3E33" w:rsidTr="00A06D83">
        <w:trPr>
          <w:trHeight w:val="285"/>
        </w:trPr>
        <w:tc>
          <w:tcPr>
            <w:tcW w:w="10571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3E33" w:rsidRDefault="004D3E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E33" w:rsidTr="00A06D83">
        <w:trPr>
          <w:trHeight w:val="450"/>
        </w:trPr>
        <w:tc>
          <w:tcPr>
            <w:tcW w:w="10571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3E33" w:rsidRDefault="004D3E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E33" w:rsidTr="00A06D83">
        <w:trPr>
          <w:trHeight w:val="405"/>
        </w:trPr>
        <w:tc>
          <w:tcPr>
            <w:tcW w:w="1057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3E33" w:rsidRPr="00D7746B" w:rsidRDefault="004D3E3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7746B">
              <w:rPr>
                <w:rFonts w:ascii="Arial" w:hAnsi="Arial" w:cs="Arial"/>
                <w:color w:val="FF0000"/>
                <w:sz w:val="22"/>
                <w:szCs w:val="22"/>
              </w:rPr>
              <w:t xml:space="preserve">Det gis </w:t>
            </w:r>
            <w:r w:rsidRPr="00D7746B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ikke</w:t>
            </w:r>
            <w:r w:rsidRPr="00D7746B">
              <w:rPr>
                <w:rFonts w:ascii="Arial" w:hAnsi="Arial" w:cs="Arial"/>
                <w:color w:val="FF0000"/>
                <w:sz w:val="22"/>
                <w:szCs w:val="22"/>
              </w:rPr>
              <w:t xml:space="preserve"> tilskudd til fysiske tiltak på veg (vegutbedring o.l.).</w:t>
            </w:r>
          </w:p>
        </w:tc>
      </w:tr>
      <w:tr w:rsidR="004D3E33" w:rsidTr="00A06D83">
        <w:trPr>
          <w:trHeight w:val="690"/>
        </w:trPr>
        <w:tc>
          <w:tcPr>
            <w:tcW w:w="1057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33" w:rsidRDefault="004D3E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Tilskuddet skal ikke gis til dekning av drifts- og administrasjonsutgifter for foreninger,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foreldrelag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o.l. Tilskudd som prioriteres av kommunen gis normalt høyere prioritet hos FTU.</w:t>
            </w:r>
          </w:p>
        </w:tc>
      </w:tr>
      <w:tr w:rsidR="004D3E33" w:rsidTr="00A06D83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E33" w:rsidTr="00A06D83">
        <w:trPr>
          <w:trHeight w:val="315"/>
        </w:trPr>
        <w:tc>
          <w:tcPr>
            <w:tcW w:w="4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Organisasjonens navn: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E33" w:rsidTr="00A06D83">
        <w:trPr>
          <w:trHeight w:val="405"/>
        </w:trPr>
        <w:tc>
          <w:tcPr>
            <w:tcW w:w="95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D3E33" w:rsidRDefault="004D3E3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 </w:t>
            </w:r>
            <w:r w:rsidR="0075747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" w:name="Tekst17"/>
            <w:r w:rsidR="0075747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instrText xml:space="preserve"> FORMTEXT </w:instrText>
            </w:r>
            <w:r w:rsidR="0075747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r>
            <w:r w:rsidR="0075747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fldChar w:fldCharType="separate"/>
            </w:r>
            <w:r w:rsidR="00757475">
              <w:rPr>
                <w:rFonts w:ascii="Arial" w:hAnsi="Arial" w:cs="Arial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="00757475">
              <w:rPr>
                <w:rFonts w:ascii="Arial" w:hAnsi="Arial" w:cs="Arial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="00757475">
              <w:rPr>
                <w:rFonts w:ascii="Arial" w:hAnsi="Arial" w:cs="Arial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="00757475">
              <w:rPr>
                <w:rFonts w:ascii="Arial" w:hAnsi="Arial" w:cs="Arial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="00757475">
              <w:rPr>
                <w:rFonts w:ascii="Arial" w:hAnsi="Arial" w:cs="Arial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="0075747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E33" w:rsidTr="00A06D83">
        <w:trPr>
          <w:trHeight w:val="34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3E33" w:rsidRDefault="004D3E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Adresse: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E33" w:rsidTr="00A06D83">
        <w:trPr>
          <w:trHeight w:val="300"/>
        </w:trPr>
        <w:tc>
          <w:tcPr>
            <w:tcW w:w="955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4D3E33" w:rsidRDefault="004D3E33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 </w:t>
            </w:r>
            <w:r w:rsidR="00757475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2" w:name="Tekst18"/>
            <w:r w:rsidR="00757475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="00757475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r>
            <w:r w:rsidR="00757475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fldChar w:fldCharType="separate"/>
            </w:r>
            <w:r w:rsidR="00757475">
              <w:rPr>
                <w:rFonts w:ascii="Arial" w:hAnsi="Arial" w:cs="Arial"/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="00757475">
              <w:rPr>
                <w:rFonts w:ascii="Arial" w:hAnsi="Arial" w:cs="Arial"/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="00757475">
              <w:rPr>
                <w:rFonts w:ascii="Arial" w:hAnsi="Arial" w:cs="Arial"/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="00757475">
              <w:rPr>
                <w:rFonts w:ascii="Arial" w:hAnsi="Arial" w:cs="Arial"/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="00757475">
              <w:rPr>
                <w:rFonts w:ascii="Arial" w:hAnsi="Arial" w:cs="Arial"/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="00757475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E33" w:rsidTr="00A06D83">
        <w:trPr>
          <w:trHeight w:val="255"/>
        </w:trPr>
        <w:tc>
          <w:tcPr>
            <w:tcW w:w="955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3E33" w:rsidRDefault="004D3E33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E33" w:rsidTr="00A06D83">
        <w:trPr>
          <w:trHeight w:val="270"/>
        </w:trPr>
        <w:tc>
          <w:tcPr>
            <w:tcW w:w="955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3E33" w:rsidRDefault="004D3E33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E33" w:rsidTr="00A06D83">
        <w:trPr>
          <w:trHeight w:val="330"/>
        </w:trPr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E-postadresse: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E33" w:rsidTr="00A06D83">
        <w:trPr>
          <w:trHeight w:val="330"/>
        </w:trPr>
        <w:tc>
          <w:tcPr>
            <w:tcW w:w="95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D3E33" w:rsidRDefault="004D3E33" w:rsidP="00757475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  <w:r w:rsidR="00757475">
              <w:rPr>
                <w:rFonts w:ascii="Arial" w:hAnsi="Arial" w:cs="Arial"/>
                <w:color w:val="0000FF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3" w:name="Tekst16"/>
            <w:r w:rsidR="00757475">
              <w:rPr>
                <w:rFonts w:ascii="Arial" w:hAnsi="Arial" w:cs="Arial"/>
                <w:color w:val="0000FF"/>
                <w:sz w:val="22"/>
                <w:szCs w:val="22"/>
              </w:rPr>
              <w:instrText xml:space="preserve"> FORMTEXT </w:instrText>
            </w:r>
            <w:r w:rsidR="00757475">
              <w:rPr>
                <w:rFonts w:ascii="Arial" w:hAnsi="Arial" w:cs="Arial"/>
                <w:color w:val="0000FF"/>
                <w:sz w:val="22"/>
                <w:szCs w:val="22"/>
              </w:rPr>
            </w:r>
            <w:r w:rsidR="00757475">
              <w:rPr>
                <w:rFonts w:ascii="Arial" w:hAnsi="Arial" w:cs="Arial"/>
                <w:color w:val="0000FF"/>
                <w:sz w:val="22"/>
                <w:szCs w:val="22"/>
              </w:rPr>
              <w:fldChar w:fldCharType="separate"/>
            </w:r>
            <w:r w:rsidR="00757475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757475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757475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757475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757475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757475">
              <w:rPr>
                <w:rFonts w:ascii="Arial" w:hAnsi="Arial" w:cs="Arial"/>
                <w:color w:val="0000FF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E33" w:rsidTr="00A06D83">
        <w:trPr>
          <w:trHeight w:val="300"/>
        </w:trPr>
        <w:tc>
          <w:tcPr>
            <w:tcW w:w="48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D3E33" w:rsidRDefault="004D3E3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Beskrivelse av tiltaket: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E33" w:rsidTr="00A06D83">
        <w:trPr>
          <w:trHeight w:val="255"/>
        </w:trPr>
        <w:tc>
          <w:tcPr>
            <w:tcW w:w="1057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E33" w:rsidRDefault="004D3E33" w:rsidP="004D3E33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4D3E33" w:rsidTr="00A06D83">
        <w:trPr>
          <w:trHeight w:val="435"/>
        </w:trPr>
        <w:tc>
          <w:tcPr>
            <w:tcW w:w="10571" w:type="dxa"/>
            <w:gridSpan w:val="9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33" w:rsidRDefault="004D3E33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4D3E33" w:rsidTr="00A06D83">
        <w:trPr>
          <w:trHeight w:val="345"/>
        </w:trPr>
        <w:tc>
          <w:tcPr>
            <w:tcW w:w="10571" w:type="dxa"/>
            <w:gridSpan w:val="9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33" w:rsidRDefault="004D3E33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4D3E33" w:rsidTr="00A06D83">
        <w:trPr>
          <w:trHeight w:val="270"/>
        </w:trPr>
        <w:tc>
          <w:tcPr>
            <w:tcW w:w="10571" w:type="dxa"/>
            <w:gridSpan w:val="9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33" w:rsidRDefault="004D3E33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4D3E33" w:rsidTr="00A06D83">
        <w:trPr>
          <w:trHeight w:val="330"/>
        </w:trPr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Finansiering: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E33" w:rsidTr="00A06D83">
        <w:trPr>
          <w:trHeight w:val="270"/>
        </w:trPr>
        <w:tc>
          <w:tcPr>
            <w:tcW w:w="253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Kostnader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3E33" w:rsidRDefault="004D3E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Beløp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Inntekter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3E33" w:rsidRDefault="004D3E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Beløp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E33" w:rsidTr="00A06D83">
        <w:trPr>
          <w:trHeight w:val="285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  <w:bookmarkStart w:id="4" w:name="Tekst11"/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>
              <w:rPr>
                <w:rFonts w:ascii="Arial" w:hAnsi="Arial" w:cs="Arial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separate"/>
            </w:r>
            <w:r w:rsidR="00661D64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661D64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661D64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661D64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661D64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E33" w:rsidRDefault="004D3E33" w:rsidP="004D3E33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>
              <w:rPr>
                <w:rFonts w:ascii="Arial" w:hAnsi="Arial" w:cs="Arial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separate"/>
            </w:r>
            <w:r w:rsidR="00661D64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661D64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661D64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661D64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661D64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Støtte fra FTU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E33" w:rsidRDefault="004D3E33" w:rsidP="004D3E33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separate"/>
            </w:r>
            <w:r w:rsidR="00661D64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661D64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661D64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661D64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661D64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end"/>
            </w:r>
            <w:bookmarkEnd w:id="4"/>
            <w:r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E33" w:rsidTr="00A06D83">
        <w:trPr>
          <w:trHeight w:val="285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7" w:name="Tekst5"/>
            <w:r>
              <w:rPr>
                <w:rFonts w:ascii="Arial" w:hAnsi="Arial" w:cs="Arial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separate"/>
            </w:r>
            <w:r w:rsidR="00661D64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661D64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661D64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661D64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661D64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E33" w:rsidRDefault="004D3E33" w:rsidP="004D3E33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>
              <w:rPr>
                <w:rFonts w:ascii="Arial" w:hAnsi="Arial" w:cs="Arial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separate"/>
            </w:r>
            <w:r w:rsidR="00661D64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661D64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661D64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661D64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661D64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Støtte fra andre 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E33" w:rsidRDefault="004D3E33" w:rsidP="004D3E33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9" w:name="Tekst12"/>
            <w:r>
              <w:rPr>
                <w:rFonts w:ascii="Arial" w:hAnsi="Arial" w:cs="Arial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separate"/>
            </w:r>
            <w:r w:rsidR="00661D64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661D64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661D64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661D64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661D64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end"/>
            </w:r>
            <w:bookmarkEnd w:id="9"/>
            <w:r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E33" w:rsidTr="00A06D83">
        <w:trPr>
          <w:trHeight w:val="300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0" w:name="Tekst6"/>
            <w:r>
              <w:rPr>
                <w:rFonts w:ascii="Arial" w:hAnsi="Arial" w:cs="Arial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separate"/>
            </w:r>
            <w:r w:rsidR="00661D64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661D64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661D64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661D64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661D64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E33" w:rsidRDefault="004D3E33" w:rsidP="004D3E33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1" w:name="Tekst9"/>
            <w:r>
              <w:rPr>
                <w:rFonts w:ascii="Arial" w:hAnsi="Arial" w:cs="Arial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separate"/>
            </w:r>
            <w:r w:rsidR="00661D64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661D64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661D64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661D64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661D64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Egeninnsats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E33" w:rsidRDefault="004D3E33" w:rsidP="004D3E33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2" w:name="Tekst13"/>
            <w:r>
              <w:rPr>
                <w:rFonts w:ascii="Arial" w:hAnsi="Arial" w:cs="Arial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separate"/>
            </w:r>
            <w:r w:rsidR="00661D64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661D64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661D64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661D64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661D64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end"/>
            </w:r>
            <w:bookmarkEnd w:id="12"/>
            <w:r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E33" w:rsidTr="00A06D83">
        <w:trPr>
          <w:trHeight w:val="315"/>
        </w:trPr>
        <w:tc>
          <w:tcPr>
            <w:tcW w:w="2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3E33" w:rsidRDefault="004D3E33" w:rsidP="004D3E33">
            <w:pPr>
              <w:jc w:val="right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3" w:name="Tekst10"/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fldChar w:fldCharType="separate"/>
            </w:r>
            <w:r w:rsidR="00661D64">
              <w:rPr>
                <w:rFonts w:ascii="Arial" w:hAnsi="Arial" w:cs="Arial"/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="00661D64">
              <w:rPr>
                <w:rFonts w:ascii="Arial" w:hAnsi="Arial" w:cs="Arial"/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="00661D64">
              <w:rPr>
                <w:rFonts w:ascii="Arial" w:hAnsi="Arial" w:cs="Arial"/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="00661D64">
              <w:rPr>
                <w:rFonts w:ascii="Arial" w:hAnsi="Arial" w:cs="Arial"/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="00661D64">
              <w:rPr>
                <w:rFonts w:ascii="Arial" w:hAnsi="Arial" w:cs="Arial"/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3E33" w:rsidRDefault="004D3E33" w:rsidP="004D3E33">
            <w:pPr>
              <w:jc w:val="right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4" w:name="Tekst14"/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fldChar w:fldCharType="separate"/>
            </w:r>
            <w:r w:rsidR="00661D64">
              <w:rPr>
                <w:rFonts w:ascii="Arial" w:hAnsi="Arial" w:cs="Arial"/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="00661D64">
              <w:rPr>
                <w:rFonts w:ascii="Arial" w:hAnsi="Arial" w:cs="Arial"/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="00661D64">
              <w:rPr>
                <w:rFonts w:ascii="Arial" w:hAnsi="Arial" w:cs="Arial"/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="00661D64">
              <w:rPr>
                <w:rFonts w:ascii="Arial" w:hAnsi="Arial" w:cs="Arial"/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="00661D64">
              <w:rPr>
                <w:rFonts w:ascii="Arial" w:hAnsi="Arial" w:cs="Arial"/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fldChar w:fldCharType="end"/>
            </w:r>
            <w:bookmarkEnd w:id="14"/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E33" w:rsidTr="00A06D83">
        <w:trPr>
          <w:trHeight w:val="27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532" w:rsidTr="00A06D83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32" w:rsidRDefault="002E55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32" w:rsidRDefault="002E55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*Annen støtte fra:</w:t>
            </w:r>
          </w:p>
        </w:tc>
        <w:tc>
          <w:tcPr>
            <w:tcW w:w="5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32" w:rsidRDefault="002E5532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5" w:name="Tekst15"/>
            <w:r>
              <w:rPr>
                <w:rFonts w:ascii="Arial" w:hAnsi="Arial" w:cs="Arial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separate"/>
            </w:r>
            <w:r w:rsidR="00661D64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661D64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661D64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661D64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661D64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end"/>
            </w:r>
            <w:bookmarkEnd w:id="15"/>
          </w:p>
        </w:tc>
      </w:tr>
      <w:tr w:rsidR="004D3E33" w:rsidTr="00A06D83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4D3E33" w:rsidRDefault="004D3E33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285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4D3E33" w:rsidRDefault="004D3E33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4D3E33" w:rsidTr="00A06D83">
        <w:trPr>
          <w:trHeight w:val="360"/>
        </w:trPr>
        <w:tc>
          <w:tcPr>
            <w:tcW w:w="4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 w:rsidP="00BA42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Kontonummer for utbetaling av </w:t>
            </w:r>
            <w:r w:rsidR="00BA42F2">
              <w:rPr>
                <w:rFonts w:ascii="Arial" w:hAnsi="Arial" w:cs="Arial"/>
                <w:sz w:val="20"/>
                <w:szCs w:val="20"/>
              </w:rPr>
              <w:t>tilskudd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D3E33" w:rsidRDefault="004D3E33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  <w:r w:rsidR="00757475">
              <w:rPr>
                <w:rFonts w:ascii="Arial" w:hAnsi="Arial" w:cs="Arial"/>
                <w:color w:val="0000FF"/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6" w:name="Tekst19"/>
            <w:r w:rsidR="00757475">
              <w:rPr>
                <w:rFonts w:ascii="Arial" w:hAnsi="Arial" w:cs="Arial"/>
                <w:color w:val="0000FF"/>
                <w:sz w:val="22"/>
                <w:szCs w:val="22"/>
              </w:rPr>
              <w:instrText xml:space="preserve"> FORMTEXT </w:instrText>
            </w:r>
            <w:r w:rsidR="00757475">
              <w:rPr>
                <w:rFonts w:ascii="Arial" w:hAnsi="Arial" w:cs="Arial"/>
                <w:color w:val="0000FF"/>
                <w:sz w:val="22"/>
                <w:szCs w:val="22"/>
              </w:rPr>
            </w:r>
            <w:r w:rsidR="00757475">
              <w:rPr>
                <w:rFonts w:ascii="Arial" w:hAnsi="Arial" w:cs="Arial"/>
                <w:color w:val="0000FF"/>
                <w:sz w:val="22"/>
                <w:szCs w:val="22"/>
              </w:rPr>
              <w:fldChar w:fldCharType="separate"/>
            </w:r>
            <w:r w:rsidR="00757475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757475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757475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757475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757475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757475">
              <w:rPr>
                <w:rFonts w:ascii="Arial" w:hAnsi="Arial" w:cs="Arial"/>
                <w:color w:val="0000FF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E33" w:rsidTr="00A06D83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E33" w:rsidTr="00A06D83">
        <w:trPr>
          <w:trHeight w:val="255"/>
        </w:trPr>
        <w:tc>
          <w:tcPr>
            <w:tcW w:w="1057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 innvilgede beløp må brukes til omsøkte formål og i løpet av tilskuddsåret. Tilskuddet utbetales når tiltaket er gjennomført og kostnadene er dokumentert.</w:t>
            </w:r>
          </w:p>
        </w:tc>
      </w:tr>
      <w:tr w:rsidR="004D3E33" w:rsidTr="00A06D83">
        <w:trPr>
          <w:trHeight w:val="255"/>
        </w:trPr>
        <w:tc>
          <w:tcPr>
            <w:tcW w:w="1057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E33" w:rsidTr="00A06D83">
        <w:trPr>
          <w:trHeight w:val="3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E33" w:rsidRPr="00162AB5" w:rsidTr="00A06D83">
        <w:trPr>
          <w:trHeight w:val="300"/>
        </w:trPr>
        <w:tc>
          <w:tcPr>
            <w:tcW w:w="5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Pr="00162AB5" w:rsidRDefault="00000B58" w:rsidP="00162AB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62AB5">
              <w:rPr>
                <w:rFonts w:ascii="Arial" w:hAnsi="Arial" w:cs="Arial"/>
                <w:bCs/>
                <w:sz w:val="22"/>
                <w:szCs w:val="22"/>
              </w:rPr>
              <w:t>Søknaden</w:t>
            </w:r>
            <w:r w:rsidR="004D3E33" w:rsidRPr="00162AB5">
              <w:rPr>
                <w:rFonts w:ascii="Arial" w:hAnsi="Arial" w:cs="Arial"/>
                <w:bCs/>
                <w:sz w:val="22"/>
                <w:szCs w:val="22"/>
              </w:rPr>
              <w:t xml:space="preserve"> sendes:</w:t>
            </w:r>
            <w:r w:rsidR="00162AB5" w:rsidRPr="00162AB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hyperlink r:id="rId8" w:history="1">
              <w:r w:rsidR="00162AB5" w:rsidRPr="00162AB5">
                <w:rPr>
                  <w:rStyle w:val="Hyperkobling"/>
                  <w:rFonts w:ascii="Arial" w:hAnsi="Arial" w:cs="Arial"/>
                  <w:bCs/>
                  <w:sz w:val="22"/>
                  <w:szCs w:val="22"/>
                </w:rPr>
                <w:t>kundesenter.moss@vegvesen.no</w:t>
              </w:r>
            </w:hyperlink>
          </w:p>
          <w:p w:rsidR="00162AB5" w:rsidRPr="00162AB5" w:rsidRDefault="00162AB5" w:rsidP="00162AB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Pr="00162AB5" w:rsidRDefault="004D3E33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Pr="00162AB5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5101" w:rsidRDefault="00505101"/>
    <w:sectPr w:rsidR="00505101" w:rsidSect="001C0DAB">
      <w:pgSz w:w="11907" w:h="16840" w:code="9"/>
      <w:pgMar w:top="899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umnst777 XBlkCn BT">
    <w:altName w:val="Franklin Gothic Heavy"/>
    <w:panose1 w:val="020B0903030504020204"/>
    <w:charset w:val="00"/>
    <w:family w:val="swiss"/>
    <w:pitch w:val="variable"/>
    <w:sig w:usb0="00000087" w:usb1="00000000" w:usb2="00000000" w:usb3="00000000" w:csb0="0000001B" w:csb1="00000000"/>
  </w:font>
  <w:font w:name="Humnst777 Blk BT">
    <w:panose1 w:val="020B080303050403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7F41"/>
    <w:multiLevelType w:val="hybridMultilevel"/>
    <w:tmpl w:val="2572F824"/>
    <w:lvl w:ilvl="0" w:tplc="C396D2F8">
      <w:start w:val="3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B7761"/>
    <w:multiLevelType w:val="hybridMultilevel"/>
    <w:tmpl w:val="20E08072"/>
    <w:lvl w:ilvl="0" w:tplc="60145C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003AB"/>
    <w:multiLevelType w:val="hybridMultilevel"/>
    <w:tmpl w:val="E4F2AC78"/>
    <w:lvl w:ilvl="0" w:tplc="BEEC069C">
      <w:start w:val="15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18"/>
    <w:rsid w:val="00000B58"/>
    <w:rsid w:val="00162AB5"/>
    <w:rsid w:val="001C0DAB"/>
    <w:rsid w:val="0025021B"/>
    <w:rsid w:val="002E5532"/>
    <w:rsid w:val="004D3E33"/>
    <w:rsid w:val="00505101"/>
    <w:rsid w:val="00515E34"/>
    <w:rsid w:val="00532057"/>
    <w:rsid w:val="00661D64"/>
    <w:rsid w:val="00757475"/>
    <w:rsid w:val="007661D9"/>
    <w:rsid w:val="00844B78"/>
    <w:rsid w:val="00983C18"/>
    <w:rsid w:val="009D6889"/>
    <w:rsid w:val="009F052A"/>
    <w:rsid w:val="00A06D83"/>
    <w:rsid w:val="00A810A5"/>
    <w:rsid w:val="00BA42F2"/>
    <w:rsid w:val="00BB1F60"/>
    <w:rsid w:val="00D7746B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5FD1F2-3FE8-47B9-90B0-CD8BA6E9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4D3E33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53205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F63B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6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4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desenter.moss@vegvesen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1674</CharactersWithSpaces>
  <SharedDoc>false</SharedDoc>
  <HLinks>
    <vt:vector size="6" baseType="variant">
      <vt:variant>
        <vt:i4>458872</vt:i4>
      </vt:variant>
      <vt:variant>
        <vt:i4>48</vt:i4>
      </vt:variant>
      <vt:variant>
        <vt:i4>0</vt:i4>
      </vt:variant>
      <vt:variant>
        <vt:i4>5</vt:i4>
      </vt:variant>
      <vt:variant>
        <vt:lpwstr>mailto:jorn.claudius@vegvesen.no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Jørn Claudius</dc:creator>
  <cp:lastModifiedBy>Claudius Jørn</cp:lastModifiedBy>
  <cp:revision>2</cp:revision>
  <cp:lastPrinted>2016-11-17T11:33:00Z</cp:lastPrinted>
  <dcterms:created xsi:type="dcterms:W3CDTF">2018-09-12T13:31:00Z</dcterms:created>
  <dcterms:modified xsi:type="dcterms:W3CDTF">2018-09-12T13:31:00Z</dcterms:modified>
</cp:coreProperties>
</file>