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1154" w14:textId="35533921" w:rsidR="00BA30D6" w:rsidRPr="00AF2634" w:rsidRDefault="08648612" w:rsidP="00AF2634">
      <w:pPr>
        <w:pStyle w:val="Overskrift1"/>
        <w:rPr>
          <w:rFonts w:eastAsia="Calibri Light"/>
        </w:rPr>
      </w:pPr>
      <w:r w:rsidRPr="00AF2634">
        <w:rPr>
          <w:rFonts w:eastAsia="Calibri Light"/>
        </w:rPr>
        <w:t>Møtereferat - Programgruppemøte Smartbygda Råde 0</w:t>
      </w:r>
      <w:r w:rsidR="002D6858" w:rsidRPr="00AF2634">
        <w:rPr>
          <w:rFonts w:eastAsia="Calibri Light"/>
        </w:rPr>
        <w:t>7</w:t>
      </w:r>
      <w:r w:rsidRPr="00AF2634">
        <w:rPr>
          <w:rFonts w:eastAsia="Calibri Light"/>
        </w:rPr>
        <w:t>.</w:t>
      </w:r>
      <w:r w:rsidR="002D6858" w:rsidRPr="00AF2634">
        <w:rPr>
          <w:rFonts w:eastAsia="Calibri Light"/>
        </w:rPr>
        <w:t>03</w:t>
      </w:r>
      <w:r w:rsidRPr="00AF2634">
        <w:rPr>
          <w:rFonts w:eastAsia="Calibri Light"/>
        </w:rPr>
        <w:t>.202</w:t>
      </w:r>
      <w:r w:rsidR="002D6858" w:rsidRPr="00AF2634">
        <w:rPr>
          <w:rFonts w:eastAsia="Calibri Light"/>
        </w:rPr>
        <w:t>4</w:t>
      </w:r>
    </w:p>
    <w:p w14:paraId="59F2E8F0" w14:textId="67E0B06F" w:rsidR="01F22084" w:rsidRDefault="08648612" w:rsidP="441DACA9">
      <w:pPr>
        <w:spacing w:before="18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441DACA9">
        <w:rPr>
          <w:rFonts w:ascii="Calibri Light" w:eastAsia="Calibri Light" w:hAnsi="Calibri Light" w:cs="Calibri Light"/>
          <w:b/>
          <w:bCs/>
          <w:sz w:val="24"/>
          <w:szCs w:val="24"/>
        </w:rPr>
        <w:t>Deltagere:</w:t>
      </w:r>
    </w:p>
    <w:p w14:paraId="24ED367A" w14:textId="5CB5D597" w:rsidR="1E8A2786" w:rsidRDefault="1E8A2786" w:rsidP="441DACA9">
      <w:pPr>
        <w:spacing w:before="180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441DACA9">
        <w:rPr>
          <w:rFonts w:ascii="Calibri Light" w:eastAsia="Calibri Light" w:hAnsi="Calibri Light" w:cs="Calibri Light"/>
          <w:b/>
          <w:bCs/>
          <w:sz w:val="24"/>
          <w:szCs w:val="24"/>
        </w:rPr>
        <w:t>Møtt:</w:t>
      </w:r>
    </w:p>
    <w:p w14:paraId="5CE163CA" w14:textId="238BB295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Programleder </w:t>
      </w:r>
      <w:proofErr w:type="spellStart"/>
      <w:r w:rsidRPr="00D7216E">
        <w:rPr>
          <w:rFonts w:ascii="Calibri Light" w:eastAsia="Calibri Light" w:hAnsi="Calibri Light" w:cs="Calibri Light"/>
          <w:sz w:val="24"/>
          <w:szCs w:val="24"/>
        </w:rPr>
        <w:t>Ösp</w:t>
      </w:r>
      <w:proofErr w:type="spellEnd"/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 w:rsidRPr="00D7216E">
        <w:rPr>
          <w:rFonts w:ascii="Calibri Light" w:eastAsia="Calibri Light" w:hAnsi="Calibri Light" w:cs="Calibri Light"/>
          <w:sz w:val="24"/>
          <w:szCs w:val="24"/>
        </w:rPr>
        <w:t>Egilsdóttir</w:t>
      </w:r>
      <w:proofErr w:type="spellEnd"/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, BJØRK </w:t>
      </w:r>
      <w:proofErr w:type="spellStart"/>
      <w:r w:rsidRPr="00D7216E">
        <w:rPr>
          <w:rFonts w:ascii="Calibri Light" w:eastAsia="Calibri Light" w:hAnsi="Calibri Light" w:cs="Calibri Light"/>
          <w:sz w:val="24"/>
          <w:szCs w:val="24"/>
        </w:rPr>
        <w:t>Innovation</w:t>
      </w:r>
      <w:proofErr w:type="spellEnd"/>
      <w:r w:rsidRPr="00D7216E">
        <w:rPr>
          <w:rFonts w:ascii="Calibri Light" w:eastAsia="Calibri Light" w:hAnsi="Calibri Light" w:cs="Calibri Light"/>
          <w:sz w:val="24"/>
          <w:szCs w:val="24"/>
        </w:rPr>
        <w:t>  </w:t>
      </w:r>
    </w:p>
    <w:p w14:paraId="4DBE28CE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Hans Christian Kihl, Råde Næringsforum  </w:t>
      </w:r>
    </w:p>
    <w:p w14:paraId="13303A4F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Geir Flote, Virksomhetsleder miljø, plan, teknikk og eiendom, Råde kommune </w:t>
      </w:r>
    </w:p>
    <w:p w14:paraId="0B28E501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Hans Moan, Stabsleder kompetanse og utvikling, Råde kommune</w:t>
      </w:r>
    </w:p>
    <w:p w14:paraId="25773493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Roar Nordtug, HR rådgiver / innovasjon gruppe, Råde kommune </w:t>
      </w:r>
    </w:p>
    <w:p w14:paraId="58131C03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Pål Wenberg, Råde kommune</w:t>
      </w:r>
    </w:p>
    <w:p w14:paraId="70267421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Amalie Håkonsen, kommunikasjonsansvarlig/referent, Råde kommune </w:t>
      </w:r>
    </w:p>
    <w:p w14:paraId="1948BCE4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Hanne Hammond-Moe, Råde kommune (Mental helse for unge/sosial bærekraft)</w:t>
      </w:r>
    </w:p>
    <w:p w14:paraId="16833B04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Lars-Erik Thoresen (Smart Energi Råde)</w:t>
      </w:r>
    </w:p>
    <w:p w14:paraId="258DDC58" w14:textId="77777777" w:rsidR="00D7216E" w:rsidRPr="00D7216E" w:rsidRDefault="00D7216E" w:rsidP="00D7216E">
      <w:pPr>
        <w:numPr>
          <w:ilvl w:val="0"/>
          <w:numId w:val="20"/>
        </w:num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Kjersti Pedersen (kommunalsjef helse og omsorg, rehabilitering) </w:t>
      </w:r>
    </w:p>
    <w:p w14:paraId="10684C47" w14:textId="27F68F39" w:rsidR="4436F352" w:rsidRPr="00D56F87" w:rsidRDefault="4436F352" w:rsidP="00D7216E">
      <w:pPr>
        <w:rPr>
          <w:rFonts w:ascii="Calibri Light" w:eastAsia="Calibri Light" w:hAnsi="Calibri Light" w:cs="Calibri Light"/>
          <w:sz w:val="24"/>
          <w:szCs w:val="24"/>
        </w:rPr>
      </w:pPr>
    </w:p>
    <w:p w14:paraId="4E61FBBE" w14:textId="1C20B052" w:rsidR="00BA30D6" w:rsidRDefault="08648612" w:rsidP="4436F352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Ikke møtt:</w:t>
      </w:r>
      <w:r w:rsidR="6E0386CA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</w:p>
    <w:p w14:paraId="2FBBC600" w14:textId="77777777" w:rsidR="00433299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Emma Charlott Andersson Nordbø, NMBU (frafall)</w:t>
      </w:r>
    </w:p>
    <w:p w14:paraId="04015366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Arnt Johannes Hermansen, Leder Råde Bondelag</w:t>
      </w:r>
    </w:p>
    <w:p w14:paraId="299258F0" w14:textId="77777777" w:rsidR="00433299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Henriette Brattberg (virksomhetsleder familie) (frafall)</w:t>
      </w:r>
    </w:p>
    <w:p w14:paraId="4222BDA1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Einar Gabriel </w:t>
      </w:r>
      <w:proofErr w:type="spellStart"/>
      <w:r w:rsidRPr="00D7216E">
        <w:rPr>
          <w:rFonts w:ascii="Calibri Light" w:eastAsia="Calibri Light" w:hAnsi="Calibri Light" w:cs="Calibri Light"/>
          <w:sz w:val="24"/>
          <w:szCs w:val="24"/>
        </w:rPr>
        <w:t>Røssler</w:t>
      </w:r>
      <w:proofErr w:type="spellEnd"/>
      <w:r w:rsidRPr="00D7216E">
        <w:rPr>
          <w:rFonts w:ascii="Calibri Light" w:eastAsia="Calibri Light" w:hAnsi="Calibri Light" w:cs="Calibri Light"/>
          <w:sz w:val="24"/>
          <w:szCs w:val="24"/>
        </w:rPr>
        <w:t xml:space="preserve"> (Smart Mobilitet) (frafall)</w:t>
      </w:r>
    </w:p>
    <w:p w14:paraId="2D989D42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Thomas Meyer, Kommunalsjef oppvekst og levekår, Råde kommune (frafall)</w:t>
      </w:r>
    </w:p>
    <w:p w14:paraId="2ED7DFEA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Ole-Martin Rasmussen-Moseid (IT konsulent)</w:t>
      </w:r>
    </w:p>
    <w:p w14:paraId="786D4113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  <w:r w:rsidRPr="00D7216E">
        <w:rPr>
          <w:rFonts w:ascii="Calibri Light" w:eastAsia="Calibri Light" w:hAnsi="Calibri Light" w:cs="Calibri Light"/>
          <w:sz w:val="24"/>
          <w:szCs w:val="24"/>
        </w:rPr>
        <w:t>Øyvind Sønderbye, IKT rådgiver, Råde kommune </w:t>
      </w:r>
    </w:p>
    <w:p w14:paraId="42B06436" w14:textId="77777777" w:rsidR="00433299" w:rsidRPr="00D7216E" w:rsidRDefault="00433299" w:rsidP="00433299">
      <w:pPr>
        <w:rPr>
          <w:rFonts w:ascii="Calibri Light" w:eastAsia="Calibri Light" w:hAnsi="Calibri Light" w:cs="Calibri Light"/>
          <w:sz w:val="24"/>
          <w:szCs w:val="24"/>
        </w:rPr>
      </w:pPr>
    </w:p>
    <w:p w14:paraId="3385D150" w14:textId="77777777" w:rsidR="00433299" w:rsidRDefault="00433299" w:rsidP="4436F352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7C7E9F71" w14:textId="77777777" w:rsidR="00433299" w:rsidRPr="00AF2634" w:rsidRDefault="00433299" w:rsidP="4436F352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14:paraId="3DA80A43" w14:textId="3B93B99D" w:rsidR="7ED10F5C" w:rsidRDefault="003911A7" w:rsidP="00D7216E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ab/>
      </w:r>
      <w:r w:rsidR="7ED10F5C" w:rsidRPr="00AF2634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14A96177" w14:textId="20B53C2E" w:rsidR="4436F352" w:rsidRDefault="4436F352" w:rsidP="4436F352">
      <w:pPr>
        <w:rPr>
          <w:rFonts w:ascii="Calibri Light" w:eastAsia="Calibri Light" w:hAnsi="Calibri Light" w:cs="Calibri Light"/>
          <w:sz w:val="24"/>
          <w:szCs w:val="24"/>
        </w:rPr>
      </w:pPr>
    </w:p>
    <w:p w14:paraId="4985B7C0" w14:textId="3C47A948" w:rsidR="00BA30D6" w:rsidRPr="00AF2634" w:rsidRDefault="08648612">
      <w:pPr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53ADAC4C" w14:textId="473B4EFB" w:rsidR="00BA30D6" w:rsidRPr="00AF2634" w:rsidRDefault="08648612" w:rsidP="326A3D14">
      <w:pPr>
        <w:spacing w:before="180" w:after="60" w:line="360" w:lineRule="auto"/>
        <w:rPr>
          <w:rFonts w:ascii="Calibri Light" w:eastAsia="Calibri Light" w:hAnsi="Calibri Light" w:cs="Calibri Light"/>
          <w:b/>
          <w:bCs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Agenda fra møtet</w:t>
      </w:r>
      <w:r w:rsidR="27A26C0A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:</w:t>
      </w:r>
    </w:p>
    <w:p w14:paraId="72D285B7" w14:textId="77777777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1</w:t>
      </w:r>
      <w:r w:rsidRPr="326A3D14">
        <w:rPr>
          <w:rFonts w:ascii="Calibri Light" w:eastAsia="Calibri Light" w:hAnsi="Calibri Light" w:cs="Calibri Light"/>
          <w:sz w:val="24"/>
          <w:szCs w:val="24"/>
        </w:rPr>
        <w:t>: Godkjenning av møteinnkalling og agenda</w:t>
      </w:r>
    </w:p>
    <w:p w14:paraId="5CA124A8" w14:textId="3F1AAE1E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1</w:t>
      </w:r>
      <w:r w:rsidRPr="4852F74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Pr="000702CF">
        <w:rPr>
          <w:rFonts w:ascii="Calibri Light" w:eastAsia="Calibri Light" w:hAnsi="Calibri Light" w:cs="Calibri Light"/>
          <w:sz w:val="24"/>
          <w:szCs w:val="24"/>
        </w:rPr>
        <w:t>Møteinnkalling og agenda ble godkjent</w:t>
      </w:r>
    </w:p>
    <w:p w14:paraId="13DD7B1C" w14:textId="77777777" w:rsidR="007B0874" w:rsidRDefault="007B0874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207D5CA" w14:textId="77777777" w:rsidR="007B0874" w:rsidRDefault="08648612" w:rsidP="00E75AE5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2: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 Godkjenning av referat fra forrige møte </w:t>
      </w:r>
    </w:p>
    <w:p w14:paraId="08ED43EA" w14:textId="77777777" w:rsidR="007B0874" w:rsidRDefault="08648612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2: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3110330" w:rsidRPr="4436F352">
        <w:rPr>
          <w:rFonts w:ascii="Calibri Light" w:eastAsia="Calibri Light" w:hAnsi="Calibri Light" w:cs="Calibri Light"/>
          <w:sz w:val="24"/>
          <w:szCs w:val="24"/>
        </w:rPr>
        <w:t>Godkjent</w:t>
      </w:r>
    </w:p>
    <w:p w14:paraId="3F23B542" w14:textId="77777777" w:rsidR="007B0874" w:rsidRDefault="007B0874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26FCC8E" w14:textId="4D351879" w:rsidR="007B0874" w:rsidRDefault="08648612" w:rsidP="006A2252">
      <w:p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3</w:t>
      </w:r>
      <w:r w:rsidRPr="4852F74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402995" w:rsidRPr="00402995">
        <w:rPr>
          <w:rFonts w:ascii="Calibri Light" w:eastAsia="Calibri Light" w:hAnsi="Calibri Light" w:cs="Calibri Light"/>
          <w:sz w:val="24"/>
          <w:szCs w:val="24"/>
        </w:rPr>
        <w:t xml:space="preserve">Kort </w:t>
      </w:r>
      <w:proofErr w:type="spellStart"/>
      <w:r w:rsidR="00402995" w:rsidRPr="00402995">
        <w:rPr>
          <w:rFonts w:ascii="Calibri Light" w:eastAsia="Calibri Light" w:hAnsi="Calibri Light" w:cs="Calibri Light"/>
          <w:sz w:val="24"/>
          <w:szCs w:val="24"/>
        </w:rPr>
        <w:t>recap</w:t>
      </w:r>
      <w:proofErr w:type="spellEnd"/>
      <w:r w:rsidR="00402995" w:rsidRPr="00402995">
        <w:rPr>
          <w:rFonts w:ascii="Calibri Light" w:eastAsia="Calibri Light" w:hAnsi="Calibri Light" w:cs="Calibri Light"/>
          <w:sz w:val="24"/>
          <w:szCs w:val="24"/>
        </w:rPr>
        <w:t xml:space="preserve"> fra forrige møte</w:t>
      </w:r>
      <w:r w:rsidR="006A2252">
        <w:rPr>
          <w:rFonts w:ascii="Calibri Light" w:eastAsia="Calibri Light" w:hAnsi="Calibri Light" w:cs="Calibri Light"/>
          <w:sz w:val="24"/>
          <w:szCs w:val="24"/>
        </w:rPr>
        <w:tab/>
      </w:r>
    </w:p>
    <w:p w14:paraId="3B0593B8" w14:textId="77777777" w:rsidR="006A2252" w:rsidRPr="006A2252" w:rsidRDefault="006A2252" w:rsidP="006A2252">
      <w:pPr>
        <w:numPr>
          <w:ilvl w:val="0"/>
          <w:numId w:val="21"/>
        </w:num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Kort oppsummering av vedtakene fra 13.11.2025: </w:t>
      </w:r>
    </w:p>
    <w:p w14:paraId="6000C8DB" w14:textId="77777777" w:rsidR="006A2252" w:rsidRPr="006A2252" w:rsidRDefault="006A2252" w:rsidP="006A2252">
      <w:pPr>
        <w:numPr>
          <w:ilvl w:val="0"/>
          <w:numId w:val="21"/>
        </w:num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Ny prosjektstruktur: </w:t>
      </w:r>
      <w:r w:rsidRPr="006A2252">
        <w:rPr>
          <w:rFonts w:ascii="Calibri Light" w:eastAsia="Calibri Light" w:hAnsi="Calibri Light" w:cs="Calibri Light"/>
          <w:i/>
          <w:iCs/>
          <w:sz w:val="24"/>
          <w:szCs w:val="24"/>
        </w:rPr>
        <w:t>Fremtidens helsetjenester</w:t>
      </w: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 (m/mental helse), </w:t>
      </w:r>
      <w:r w:rsidRPr="006A2252">
        <w:rPr>
          <w:rFonts w:ascii="Calibri Light" w:eastAsia="Calibri Light" w:hAnsi="Calibri Light" w:cs="Calibri Light"/>
          <w:i/>
          <w:iCs/>
          <w:sz w:val="24"/>
          <w:szCs w:val="24"/>
        </w:rPr>
        <w:t>Sentrum</w:t>
      </w: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, </w:t>
      </w:r>
      <w:r w:rsidRPr="006A2252">
        <w:rPr>
          <w:rFonts w:ascii="Calibri Light" w:eastAsia="Calibri Light" w:hAnsi="Calibri Light" w:cs="Calibri Light"/>
          <w:i/>
          <w:iCs/>
          <w:sz w:val="24"/>
          <w:szCs w:val="24"/>
        </w:rPr>
        <w:t>Frivillighet</w:t>
      </w: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, </w:t>
      </w:r>
      <w:r w:rsidRPr="006A2252">
        <w:rPr>
          <w:rFonts w:ascii="Calibri Light" w:eastAsia="Calibri Light" w:hAnsi="Calibri Light" w:cs="Calibri Light"/>
          <w:i/>
          <w:iCs/>
          <w:sz w:val="24"/>
          <w:szCs w:val="24"/>
        </w:rPr>
        <w:t>Grønn utvikling</w:t>
      </w: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, samt avslutning av </w:t>
      </w:r>
      <w:r w:rsidRPr="006A2252">
        <w:rPr>
          <w:rFonts w:ascii="Calibri Light" w:eastAsia="Calibri Light" w:hAnsi="Calibri Light" w:cs="Calibri Light"/>
          <w:i/>
          <w:iCs/>
          <w:sz w:val="24"/>
          <w:szCs w:val="24"/>
        </w:rPr>
        <w:t>Digital innbyggerinvolvering</w:t>
      </w:r>
    </w:p>
    <w:p w14:paraId="192654F9" w14:textId="77777777" w:rsidR="006A2252" w:rsidRPr="006A2252" w:rsidRDefault="006A2252" w:rsidP="006A2252">
      <w:pPr>
        <w:numPr>
          <w:ilvl w:val="0"/>
          <w:numId w:val="21"/>
        </w:num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6A2252">
        <w:rPr>
          <w:rFonts w:ascii="Calibri Light" w:eastAsia="Calibri Light" w:hAnsi="Calibri Light" w:cs="Calibri Light"/>
          <w:sz w:val="24"/>
          <w:szCs w:val="24"/>
        </w:rPr>
        <w:t>QH-prosjekter (flerpartssamarbeid) vs. linjeprosjekter</w:t>
      </w:r>
    </w:p>
    <w:p w14:paraId="6E969F02" w14:textId="77777777" w:rsidR="006A2252" w:rsidRPr="006A2252" w:rsidRDefault="006A2252" w:rsidP="006A2252">
      <w:pPr>
        <w:numPr>
          <w:ilvl w:val="0"/>
          <w:numId w:val="21"/>
        </w:num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6A2252">
        <w:rPr>
          <w:rFonts w:ascii="Calibri Light" w:eastAsia="Calibri Light" w:hAnsi="Calibri Light" w:cs="Calibri Light"/>
          <w:sz w:val="24"/>
          <w:szCs w:val="24"/>
        </w:rPr>
        <w:t>Prosjekteiere inn i styringsgruppen, prosjektledere i programgruppen</w:t>
      </w:r>
    </w:p>
    <w:p w14:paraId="496C7B64" w14:textId="797919B4" w:rsidR="006A2252" w:rsidRPr="00BF7AFF" w:rsidRDefault="006A2252" w:rsidP="006A2252">
      <w:pPr>
        <w:numPr>
          <w:ilvl w:val="0"/>
          <w:numId w:val="21"/>
        </w:numPr>
        <w:tabs>
          <w:tab w:val="left" w:pos="3647"/>
        </w:tabs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Status for </w:t>
      </w:r>
      <w:proofErr w:type="spellStart"/>
      <w:r w:rsidRPr="006A2252">
        <w:rPr>
          <w:rFonts w:ascii="Calibri Light" w:eastAsia="Calibri Light" w:hAnsi="Calibri Light" w:cs="Calibri Light"/>
          <w:sz w:val="24"/>
          <w:szCs w:val="24"/>
        </w:rPr>
        <w:t>porteføljemal</w:t>
      </w:r>
      <w:proofErr w:type="spellEnd"/>
      <w:r w:rsidRPr="006A2252">
        <w:rPr>
          <w:rFonts w:ascii="Calibri Light" w:eastAsia="Calibri Light" w:hAnsi="Calibri Light" w:cs="Calibri Light"/>
          <w:sz w:val="24"/>
          <w:szCs w:val="24"/>
        </w:rPr>
        <w:t xml:space="preserve"> og kriterier</w:t>
      </w:r>
    </w:p>
    <w:p w14:paraId="04DA6104" w14:textId="5636388F" w:rsidR="00BA30D6" w:rsidRDefault="08648612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3</w:t>
      </w:r>
      <w:r w:rsidRPr="4852F74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proofErr w:type="spellStart"/>
      <w:r w:rsidR="00BF7AFF">
        <w:rPr>
          <w:rFonts w:ascii="Calibri Light" w:eastAsia="Calibri Light" w:hAnsi="Calibri Light" w:cs="Calibri Light"/>
          <w:sz w:val="24"/>
          <w:szCs w:val="24"/>
        </w:rPr>
        <w:t>Øsp</w:t>
      </w:r>
      <w:proofErr w:type="spellEnd"/>
      <w:r w:rsidR="00BF7AFF">
        <w:rPr>
          <w:rFonts w:ascii="Calibri Light" w:eastAsia="Calibri Light" w:hAnsi="Calibri Light" w:cs="Calibri Light"/>
          <w:sz w:val="24"/>
          <w:szCs w:val="24"/>
        </w:rPr>
        <w:t xml:space="preserve"> går igjennom forrige møte</w:t>
      </w:r>
    </w:p>
    <w:p w14:paraId="6B2374F5" w14:textId="77777777" w:rsidR="007B0874" w:rsidRDefault="007B0874" w:rsidP="007B087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6C7E59AD" w14:textId="293D7B1E" w:rsidR="08648612" w:rsidRDefault="08648612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4</w:t>
      </w:r>
      <w:r w:rsidRPr="5C61D70B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402995" w:rsidRPr="00402995">
        <w:rPr>
          <w:rFonts w:ascii="Calibri Light" w:eastAsia="Calibri Light" w:hAnsi="Calibri Light" w:cs="Calibri Light"/>
          <w:sz w:val="24"/>
          <w:szCs w:val="24"/>
        </w:rPr>
        <w:t>Orientering fra KL; prosjekteier og prosjektleder</w:t>
      </w:r>
    </w:p>
    <w:p w14:paraId="6C46C371" w14:textId="2F2EA050" w:rsidR="00E32319" w:rsidRDefault="00D56F87" w:rsidP="00E32319">
      <w:pPr>
        <w:numPr>
          <w:ilvl w:val="0"/>
          <w:numId w:val="2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Det er nå b</w:t>
      </w:r>
      <w:r w:rsidR="00E32319" w:rsidRPr="00E32319">
        <w:rPr>
          <w:rFonts w:ascii="Calibri Light" w:eastAsia="Calibri Light" w:hAnsi="Calibri Light" w:cs="Calibri Light"/>
          <w:sz w:val="24"/>
          <w:szCs w:val="24"/>
        </w:rPr>
        <w:t>estemt hvem som blir prosjekteier i de fire hovedprosjektene</w:t>
      </w:r>
      <w:r w:rsidR="007A7CEB">
        <w:rPr>
          <w:rFonts w:ascii="Calibri Light" w:eastAsia="Calibri Light" w:hAnsi="Calibri Light" w:cs="Calibri Light"/>
          <w:sz w:val="24"/>
          <w:szCs w:val="24"/>
        </w:rPr>
        <w:t>:</w:t>
      </w:r>
    </w:p>
    <w:p w14:paraId="045ABA22" w14:textId="47728EA8" w:rsidR="00C00463" w:rsidRDefault="00C00463" w:rsidP="00C00463">
      <w:pPr>
        <w:numPr>
          <w:ilvl w:val="1"/>
          <w:numId w:val="2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Kjersti </w:t>
      </w:r>
      <w:r w:rsidR="00014C22">
        <w:rPr>
          <w:rFonts w:ascii="Calibri Light" w:eastAsia="Calibri Light" w:hAnsi="Calibri Light" w:cs="Calibri Light"/>
          <w:sz w:val="24"/>
          <w:szCs w:val="24"/>
        </w:rPr>
        <w:t xml:space="preserve">- </w:t>
      </w:r>
      <w:r>
        <w:rPr>
          <w:rFonts w:ascii="Calibri Light" w:eastAsia="Calibri Light" w:hAnsi="Calibri Light" w:cs="Calibri Light"/>
          <w:sz w:val="24"/>
          <w:szCs w:val="24"/>
        </w:rPr>
        <w:t>fremtidens helsetjenester</w:t>
      </w:r>
    </w:p>
    <w:p w14:paraId="1AEAF8D1" w14:textId="38038735" w:rsidR="00C00463" w:rsidRDefault="00C00463" w:rsidP="00C00463">
      <w:pPr>
        <w:numPr>
          <w:ilvl w:val="1"/>
          <w:numId w:val="2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Thomas/Inger/Geir </w:t>
      </w:r>
      <w:r w:rsidR="00014C22"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sz w:val="24"/>
          <w:szCs w:val="24"/>
        </w:rPr>
        <w:t xml:space="preserve"> sentrum</w:t>
      </w:r>
    </w:p>
    <w:p w14:paraId="37B30E7C" w14:textId="7228034F" w:rsidR="00C00463" w:rsidRDefault="0084786F" w:rsidP="00C00463">
      <w:pPr>
        <w:numPr>
          <w:ilvl w:val="1"/>
          <w:numId w:val="2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Thomas – Frivillighet</w:t>
      </w:r>
    </w:p>
    <w:p w14:paraId="53497813" w14:textId="0CB0F4D6" w:rsidR="0084786F" w:rsidRDefault="0084786F" w:rsidP="00C00463">
      <w:pPr>
        <w:numPr>
          <w:ilvl w:val="1"/>
          <w:numId w:val="22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Geir - Grønne Råde</w:t>
      </w:r>
    </w:p>
    <w:p w14:paraId="44BF38F5" w14:textId="77777777" w:rsidR="002C1A49" w:rsidRDefault="08648612" w:rsidP="002C1A49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B0874">
        <w:rPr>
          <w:rFonts w:ascii="Calibri Light" w:eastAsia="Calibri Light" w:hAnsi="Calibri Light" w:cs="Calibri Light"/>
          <w:b/>
          <w:bCs/>
          <w:sz w:val="24"/>
          <w:szCs w:val="24"/>
        </w:rPr>
        <w:t>Vedtak 4</w:t>
      </w:r>
      <w:r w:rsidRPr="007B0874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2C1A49">
        <w:rPr>
          <w:rFonts w:ascii="Calibri Light" w:eastAsia="Calibri Light" w:hAnsi="Calibri Light" w:cs="Calibri Light"/>
          <w:sz w:val="24"/>
          <w:szCs w:val="24"/>
        </w:rPr>
        <w:t xml:space="preserve">Programgruppen vedtar at det er prosjektleder som </w:t>
      </w:r>
      <w:r w:rsidR="002C1A49">
        <w:rPr>
          <w:rFonts w:ascii="Calibri Light" w:eastAsia="Calibri Light" w:hAnsi="Calibri Light" w:cs="Calibri Light"/>
          <w:sz w:val="24"/>
          <w:szCs w:val="24"/>
        </w:rPr>
        <w:t>må avklare roller i de ulike prosjektene.</w:t>
      </w:r>
      <w:r w:rsidR="002C1A49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2C1A49">
        <w:rPr>
          <w:rFonts w:ascii="Calibri Light" w:eastAsia="Calibri Light" w:hAnsi="Calibri Light" w:cs="Calibri Light"/>
          <w:sz w:val="24"/>
          <w:szCs w:val="24"/>
        </w:rPr>
        <w:t>Prosjektene kan komme med tilbakemelding på navn.</w:t>
      </w:r>
    </w:p>
    <w:p w14:paraId="4BAA15F2" w14:textId="76F8F26E" w:rsidR="4436F352" w:rsidRPr="007B0874" w:rsidRDefault="4436F352" w:rsidP="007B0874">
      <w:pPr>
        <w:spacing w:before="180" w:after="60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1355BBA2" w14:textId="4BFBA431" w:rsidR="4436F352" w:rsidRDefault="4436F352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3F0CA979" w14:textId="77777777" w:rsidR="008C304E" w:rsidRPr="00AF2634" w:rsidRDefault="008C304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F6B96C7" w14:textId="11D547A1" w:rsidR="4440361E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5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6264DE" w:rsidRPr="006264DE">
        <w:rPr>
          <w:rFonts w:ascii="Calibri Light" w:eastAsia="Calibri Light" w:hAnsi="Calibri Light" w:cs="Calibri Light"/>
          <w:sz w:val="24"/>
          <w:szCs w:val="24"/>
        </w:rPr>
        <w:t>Presentasjon av årsplan</w:t>
      </w:r>
    </w:p>
    <w:p w14:paraId="4015E4FA" w14:textId="749DC491" w:rsidR="00E32319" w:rsidRDefault="00E32319" w:rsidP="00E32319">
      <w:pPr>
        <w:pStyle w:val="Listeavsnitt"/>
        <w:numPr>
          <w:ilvl w:val="0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Fremtidens helsetjenester</w:t>
      </w:r>
    </w:p>
    <w:p w14:paraId="3F9886BD" w14:textId="0C1FB398" w:rsidR="002D0AF9" w:rsidRDefault="002D0AF9" w:rsidP="002D0AF9">
      <w:pPr>
        <w:pStyle w:val="Listeavsnitt"/>
        <w:numPr>
          <w:ilvl w:val="1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lastRenderedPageBreak/>
        <w:t>Prioriteringer og målsettinger for 2026</w:t>
      </w:r>
      <w:r w:rsidR="001C4B40">
        <w:rPr>
          <w:rFonts w:ascii="Calibri Light" w:eastAsia="Calibri Light" w:hAnsi="Calibri Light" w:cs="Calibri Light"/>
          <w:sz w:val="24"/>
          <w:szCs w:val="24"/>
        </w:rPr>
        <w:t>:</w:t>
      </w:r>
    </w:p>
    <w:p w14:paraId="7FADFEC0" w14:textId="77777777" w:rsidR="001C4B40" w:rsidRPr="001C4B40" w:rsidRDefault="001C4B40" w:rsidP="001C4B40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C4B40">
        <w:rPr>
          <w:rFonts w:ascii="Calibri Light" w:eastAsia="Calibri Light" w:hAnsi="Calibri Light" w:cs="Calibri Light"/>
          <w:sz w:val="24"/>
          <w:szCs w:val="24"/>
        </w:rPr>
        <w:t xml:space="preserve">Helsehuset, øvre </w:t>
      </w:r>
      <w:proofErr w:type="spellStart"/>
      <w:r w:rsidRPr="001C4B40">
        <w:rPr>
          <w:rFonts w:ascii="Calibri Light" w:eastAsia="Calibri Light" w:hAnsi="Calibri Light" w:cs="Calibri Light"/>
          <w:sz w:val="24"/>
          <w:szCs w:val="24"/>
        </w:rPr>
        <w:t>langbråtan</w:t>
      </w:r>
      <w:proofErr w:type="spellEnd"/>
      <w:r w:rsidRPr="001C4B40">
        <w:rPr>
          <w:rFonts w:ascii="Calibri Light" w:eastAsia="Calibri Light" w:hAnsi="Calibri Light" w:cs="Calibri Light"/>
          <w:sz w:val="24"/>
          <w:szCs w:val="24"/>
        </w:rPr>
        <w:t xml:space="preserve"> er 2 store prosjekter som må landes vår 26</w:t>
      </w:r>
    </w:p>
    <w:p w14:paraId="35762CB9" w14:textId="33AD774F" w:rsidR="001C4B40" w:rsidRPr="008026FB" w:rsidRDefault="001C4B40" w:rsidP="008026FB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C4B40">
        <w:rPr>
          <w:rFonts w:ascii="Calibri Light" w:eastAsia="Calibri Light" w:hAnsi="Calibri Light" w:cs="Calibri Light"/>
          <w:sz w:val="24"/>
          <w:szCs w:val="24"/>
        </w:rPr>
        <w:t xml:space="preserve">Vi har flere underprosjekter vi jobber med: </w:t>
      </w:r>
      <w:r w:rsidRPr="001C4B40">
        <w:rPr>
          <w:rFonts w:ascii="Calibri Light" w:eastAsia="Calibri Light" w:hAnsi="Calibri Light" w:cs="Calibri Light"/>
          <w:i/>
          <w:iCs/>
          <w:sz w:val="24"/>
          <w:szCs w:val="24"/>
        </w:rPr>
        <w:t>Digital hjemmesykepleie, demensvennlige samfunn. Velferdsteknologi, økt ambulering- omfordeling av tjenester på alle felt</w:t>
      </w:r>
    </w:p>
    <w:p w14:paraId="5975DA7F" w14:textId="77777777" w:rsidR="002D0AF9" w:rsidRDefault="002D0AF9" w:rsidP="002D0AF9">
      <w:pPr>
        <w:pStyle w:val="Listeavsnitt"/>
        <w:numPr>
          <w:ilvl w:val="1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06A2D3C0" w14:textId="70E6D5AE" w:rsidR="00540CC0" w:rsidRPr="008026FB" w:rsidRDefault="00540CC0" w:rsidP="008026FB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540CC0">
        <w:rPr>
          <w:rFonts w:ascii="Calibri Light" w:eastAsia="Calibri Light" w:hAnsi="Calibri Light" w:cs="Calibri Light"/>
          <w:sz w:val="24"/>
          <w:szCs w:val="24"/>
        </w:rPr>
        <w:t>Har møter i mindre grupper, og rapporterer i utvalg og råd. Rapporterer også på verbalpunkt i tertialrapportering</w:t>
      </w:r>
    </w:p>
    <w:p w14:paraId="194C322D" w14:textId="4DBCA792" w:rsidR="002D0AF9" w:rsidRDefault="002D0AF9" w:rsidP="002D0AF9">
      <w:pPr>
        <w:pStyle w:val="Listeavsnitt"/>
        <w:numPr>
          <w:ilvl w:val="1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3090D162" w14:textId="77777777" w:rsidR="00540CC0" w:rsidRPr="00540CC0" w:rsidRDefault="00540CC0" w:rsidP="00540CC0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540CC0">
        <w:rPr>
          <w:rFonts w:ascii="Calibri Light" w:eastAsia="Calibri Light" w:hAnsi="Calibri Light" w:cs="Calibri Light"/>
          <w:sz w:val="24"/>
          <w:szCs w:val="24"/>
        </w:rPr>
        <w:t xml:space="preserve">Vi samarbeider mye på tvers, Demensvennlige samfunn hvis vi får til det vil være et samarbeid med hele Råde sentrum, næringsliv og andre. </w:t>
      </w:r>
    </w:p>
    <w:p w14:paraId="592FBEAC" w14:textId="4A9927FB" w:rsidR="00540CC0" w:rsidRPr="00540CC0" w:rsidRDefault="00540CC0" w:rsidP="00540CC0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540CC0">
        <w:rPr>
          <w:rFonts w:ascii="Calibri Light" w:eastAsia="Calibri Light" w:hAnsi="Calibri Light" w:cs="Calibri Light"/>
          <w:sz w:val="24"/>
          <w:szCs w:val="24"/>
        </w:rPr>
        <w:t>Ønsker samarbeid om utviklingen av teknologi, kompetanse og frivillighet</w:t>
      </w:r>
    </w:p>
    <w:p w14:paraId="1B2D9B60" w14:textId="076FD18E" w:rsidR="002D0AF9" w:rsidRDefault="002D0AF9" w:rsidP="002D0AF9">
      <w:pPr>
        <w:pStyle w:val="Listeavsnitt"/>
        <w:numPr>
          <w:ilvl w:val="1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Hva ville du gjort annerledes i år enn i fjor?</w:t>
      </w:r>
    </w:p>
    <w:p w14:paraId="7A49FBCC" w14:textId="77777777" w:rsidR="00540CC0" w:rsidRPr="00540CC0" w:rsidRDefault="00540CC0" w:rsidP="00540CC0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540CC0">
        <w:rPr>
          <w:rFonts w:ascii="Calibri Light" w:eastAsia="Calibri Light" w:hAnsi="Calibri Light" w:cs="Calibri Light"/>
          <w:sz w:val="24"/>
          <w:szCs w:val="24"/>
        </w:rPr>
        <w:t xml:space="preserve">Har delt prosjektet opp i mindre grupper, legger opp til flere mindre prosjekter som lever egne liv, ser det er mere initiativ, egen driv når det er ønsket og man ser nytteverdien. </w:t>
      </w:r>
    </w:p>
    <w:p w14:paraId="034DBE9E" w14:textId="77777777" w:rsidR="00540CC0" w:rsidRDefault="00540CC0" w:rsidP="00540CC0">
      <w:pPr>
        <w:pStyle w:val="Listeavsnitt"/>
        <w:numPr>
          <w:ilvl w:val="2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540CC0">
        <w:rPr>
          <w:rFonts w:ascii="Calibri Light" w:eastAsia="Calibri Light" w:hAnsi="Calibri Light" w:cs="Calibri Light"/>
          <w:sz w:val="24"/>
          <w:szCs w:val="24"/>
        </w:rPr>
        <w:t>Alle virksomheter jobber med noe som er fremtidsrettet</w:t>
      </w:r>
    </w:p>
    <w:p w14:paraId="70687746" w14:textId="19F9C484" w:rsidR="00D452CF" w:rsidRPr="008068FE" w:rsidRDefault="00645C7A" w:rsidP="008068FE">
      <w:pPr>
        <w:pStyle w:val="Listeavsnitt"/>
        <w:numPr>
          <w:ilvl w:val="1"/>
          <w:numId w:val="2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Scenario-modellering.</w:t>
      </w:r>
      <w:r w:rsidR="00D452CF">
        <w:rPr>
          <w:rFonts w:ascii="Calibri Light" w:eastAsia="Calibri Light" w:hAnsi="Calibri Light" w:cs="Calibri Light"/>
          <w:sz w:val="24"/>
          <w:szCs w:val="24"/>
        </w:rPr>
        <w:t xml:space="preserve"> Hvordan kan ting bli i ulike scenarioer?</w:t>
      </w:r>
    </w:p>
    <w:p w14:paraId="365CBA42" w14:textId="77777777" w:rsidR="00540CC0" w:rsidRPr="00540CC0" w:rsidRDefault="00540CC0" w:rsidP="00540CC0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64D53693" w14:textId="7082999A" w:rsidR="00057921" w:rsidRDefault="00057921" w:rsidP="00057921">
      <w:pPr>
        <w:pStyle w:val="Listeavsnitt"/>
        <w:numPr>
          <w:ilvl w:val="1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Fremtidens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helstjenester</w:t>
      </w:r>
      <w:proofErr w:type="spellEnd"/>
      <w:r w:rsidR="007C7563">
        <w:rPr>
          <w:rFonts w:ascii="Calibri Light" w:eastAsia="Calibri Light" w:hAnsi="Calibri Light" w:cs="Calibri Light"/>
          <w:sz w:val="24"/>
          <w:szCs w:val="24"/>
        </w:rPr>
        <w:t xml:space="preserve"> – mental helse</w:t>
      </w:r>
    </w:p>
    <w:p w14:paraId="73BD3ADD" w14:textId="77777777" w:rsidR="008E1818" w:rsidRDefault="00057921" w:rsidP="00057921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E1818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29E77D8B" w14:textId="1CD4DB89" w:rsidR="008E1818" w:rsidRDefault="008E1818" w:rsidP="008E1818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E1818">
        <w:rPr>
          <w:rFonts w:ascii="Calibri Light" w:eastAsia="Calibri Light" w:hAnsi="Calibri Light" w:cs="Calibri Light"/>
          <w:sz w:val="24"/>
          <w:szCs w:val="24"/>
        </w:rPr>
        <w:t xml:space="preserve">I 2026 fortsetter vi arbeidet for å bidra til at barn og unge blir </w:t>
      </w:r>
      <w:proofErr w:type="gramStart"/>
      <w:r w:rsidRPr="008E1818">
        <w:rPr>
          <w:rFonts w:ascii="Calibri Light" w:eastAsia="Calibri Light" w:hAnsi="Calibri Light" w:cs="Calibri Light"/>
          <w:sz w:val="24"/>
          <w:szCs w:val="24"/>
        </w:rPr>
        <w:t>robuste</w:t>
      </w:r>
      <w:proofErr w:type="gramEnd"/>
      <w:r w:rsidRPr="008E1818">
        <w:rPr>
          <w:rFonts w:ascii="Calibri Light" w:eastAsia="Calibri Light" w:hAnsi="Calibri Light" w:cs="Calibri Light"/>
          <w:sz w:val="24"/>
          <w:szCs w:val="24"/>
        </w:rPr>
        <w:t xml:space="preserve"> og få mulighet til å </w:t>
      </w:r>
      <w:proofErr w:type="gramStart"/>
      <w:r w:rsidRPr="008E1818">
        <w:rPr>
          <w:rFonts w:ascii="Calibri Light" w:eastAsia="Calibri Light" w:hAnsi="Calibri Light" w:cs="Calibri Light"/>
          <w:sz w:val="24"/>
          <w:szCs w:val="24"/>
        </w:rPr>
        <w:t>takle</w:t>
      </w:r>
      <w:proofErr w:type="gramEnd"/>
      <w:r w:rsidRPr="008E1818">
        <w:rPr>
          <w:rFonts w:ascii="Calibri Light" w:eastAsia="Calibri Light" w:hAnsi="Calibri Light" w:cs="Calibri Light"/>
          <w:sz w:val="24"/>
          <w:szCs w:val="24"/>
        </w:rPr>
        <w:t xml:space="preserve"> livet ut fra sine forutsetninger. Samhandling er et nøkkelord både i tverrfaglig samarbeid mellom fagpersoner og i samarbeidet med innbyggerne i kommunen. </w:t>
      </w:r>
    </w:p>
    <w:p w14:paraId="06B7C971" w14:textId="77777777" w:rsidR="00AC54BD" w:rsidRPr="00AC54BD" w:rsidRDefault="00AC54BD" w:rsidP="00AC54BD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C54BD">
        <w:rPr>
          <w:rFonts w:ascii="Calibri Light" w:eastAsia="Calibri Light" w:hAnsi="Calibri Light" w:cs="Calibri Light"/>
          <w:sz w:val="24"/>
          <w:szCs w:val="24"/>
        </w:rPr>
        <w:t>Brukermedvirkning i mer fokus, og vil se på systemer som ivaretar dette. Vi har dialog med elevrådet, og kan tenke utvikling av brukermedvirkning inn i forskningsprosjekt med Høyskolen i Østfold.</w:t>
      </w:r>
    </w:p>
    <w:p w14:paraId="23A34415" w14:textId="77777777" w:rsidR="00AC54BD" w:rsidRDefault="00AC54BD" w:rsidP="00AC54BD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C54BD">
        <w:rPr>
          <w:rFonts w:ascii="Calibri Light" w:eastAsia="Calibri Light" w:hAnsi="Calibri Light" w:cs="Calibri Light"/>
          <w:sz w:val="24"/>
          <w:szCs w:val="24"/>
        </w:rPr>
        <w:t xml:space="preserve">Arbeidet vårt er i tråd med flere av kommunens satsningsområder som Attraktive Råde og Leve hele livet i Råde. Innovasjon og utviklingsarbeid er en viktig del av kommunens arbeid for barn og unge. Råde kommune satser på barn og unge og trygge oppvekstforhold. </w:t>
      </w:r>
    </w:p>
    <w:p w14:paraId="3EE891CB" w14:textId="77777777" w:rsidR="00F33924" w:rsidRPr="00F33924" w:rsidRDefault="00F33924" w:rsidP="00F33924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En ny og tverrfaglig satsning som kan nevnes er </w:t>
      </w:r>
      <w:proofErr w:type="gramStart"/>
      <w:r w:rsidRPr="00F33924">
        <w:rPr>
          <w:rFonts w:ascii="Calibri Light" w:eastAsia="Calibri Light" w:hAnsi="Calibri Light" w:cs="Calibri Light"/>
          <w:sz w:val="24"/>
          <w:szCs w:val="24"/>
        </w:rPr>
        <w:t>Robuste</w:t>
      </w:r>
      <w:proofErr w:type="gram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 barn og </w:t>
      </w:r>
      <w:proofErr w:type="gramStart"/>
      <w:r w:rsidRPr="00F33924">
        <w:rPr>
          <w:rFonts w:ascii="Calibri Light" w:eastAsia="Calibri Light" w:hAnsi="Calibri Light" w:cs="Calibri Light"/>
          <w:sz w:val="24"/>
          <w:szCs w:val="24"/>
        </w:rPr>
        <w:t>Robust</w:t>
      </w:r>
      <w:proofErr w:type="gram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 ungdom som skolene holder i. </w:t>
      </w:r>
    </w:p>
    <w:p w14:paraId="7E219A48" w14:textId="1EB9D845" w:rsidR="00F33924" w:rsidRPr="001E12E4" w:rsidRDefault="00F33924" w:rsidP="001E12E4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>Kompetanseløftet for spesialpedagogikk og inkluderende praksis har begynt i Virksomhet familie. Dette prosjektet er i partnersamarbeid med Universitetet i Innlandet</w:t>
      </w:r>
    </w:p>
    <w:p w14:paraId="54832006" w14:textId="77777777" w:rsidR="00AC54BD" w:rsidRPr="008E1818" w:rsidRDefault="00AC54BD" w:rsidP="00AC54BD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07E80017" w14:textId="2F734224" w:rsidR="00057921" w:rsidRDefault="00057921" w:rsidP="00057921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8E1818">
        <w:rPr>
          <w:rFonts w:ascii="Calibri Light" w:eastAsia="Calibri Light" w:hAnsi="Calibri Light" w:cs="Calibri Light"/>
          <w:sz w:val="24"/>
          <w:szCs w:val="24"/>
        </w:rPr>
        <w:lastRenderedPageBreak/>
        <w:t>Prosjektstyring: Planlegging, organisering og tidsfrister</w:t>
      </w:r>
    </w:p>
    <w:p w14:paraId="6B620B5A" w14:textId="46F96E6A" w:rsidR="00AC54BD" w:rsidRPr="001E12E4" w:rsidRDefault="00F33924" w:rsidP="001E12E4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Rapportering er en del av arbeidet i virksomhetene og synliggjøres blant annet gjennom </w:t>
      </w:r>
      <w:proofErr w:type="spellStart"/>
      <w:r w:rsidRPr="00F33924">
        <w:rPr>
          <w:rFonts w:ascii="Calibri Light" w:eastAsia="Calibri Light" w:hAnsi="Calibri Light" w:cs="Calibri Light"/>
          <w:sz w:val="24"/>
          <w:szCs w:val="24"/>
        </w:rPr>
        <w:t>årshjul</w:t>
      </w:r>
      <w:proofErr w:type="spell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. Mye av arbeidet som gjøres i avdelingene er </w:t>
      </w:r>
      <w:proofErr w:type="spellStart"/>
      <w:r w:rsidRPr="00F33924">
        <w:rPr>
          <w:rFonts w:ascii="Calibri Light" w:eastAsia="Calibri Light" w:hAnsi="Calibri Light" w:cs="Calibri Light"/>
          <w:sz w:val="24"/>
          <w:szCs w:val="24"/>
        </w:rPr>
        <w:t>tilskuddsbasert</w:t>
      </w:r>
      <w:proofErr w:type="spell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 og prosjektledelse er en del av ledelsesoppgavene.</w:t>
      </w:r>
    </w:p>
    <w:p w14:paraId="66442CE7" w14:textId="77777777" w:rsidR="00F33924" w:rsidRDefault="00057921" w:rsidP="00057921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2AD5813E" w14:textId="77777777" w:rsidR="00F33924" w:rsidRPr="00F33924" w:rsidRDefault="00F33924" w:rsidP="00F33924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Det er mye samarbeid og tverrfaglig samhandling både internt i kommunen og ut mot </w:t>
      </w:r>
      <w:proofErr w:type="spellStart"/>
      <w:r w:rsidRPr="00F33924">
        <w:rPr>
          <w:rFonts w:ascii="Calibri Light" w:eastAsia="Calibri Light" w:hAnsi="Calibri Light" w:cs="Calibri Light"/>
          <w:sz w:val="24"/>
          <w:szCs w:val="24"/>
        </w:rPr>
        <w:t>samarbeidspartnerer</w:t>
      </w:r>
      <w:proofErr w:type="spell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. Samarbeidet er både på systemnivå og på individnivå. </w:t>
      </w:r>
    </w:p>
    <w:p w14:paraId="1DF51C0C" w14:textId="417AF003" w:rsidR="00F33924" w:rsidRPr="001E12E4" w:rsidRDefault="00F33924" w:rsidP="001E12E4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BTI modellen er </w:t>
      </w:r>
      <w:proofErr w:type="gramStart"/>
      <w:r w:rsidRPr="00F33924">
        <w:rPr>
          <w:rFonts w:ascii="Calibri Light" w:eastAsia="Calibri Light" w:hAnsi="Calibri Light" w:cs="Calibri Light"/>
          <w:sz w:val="24"/>
          <w:szCs w:val="24"/>
        </w:rPr>
        <w:t>implementert</w:t>
      </w:r>
      <w:proofErr w:type="gramEnd"/>
      <w:r w:rsidRPr="00F33924">
        <w:rPr>
          <w:rFonts w:ascii="Calibri Light" w:eastAsia="Calibri Light" w:hAnsi="Calibri Light" w:cs="Calibri Light"/>
          <w:sz w:val="24"/>
          <w:szCs w:val="24"/>
        </w:rPr>
        <w:t xml:space="preserve"> i kommunen og gir et godt system for Bedre tverrfaglig innsats, spesielt på individnivå hvor fagpersoner er avhengig av samtykke fra involverte for samarbeid. </w:t>
      </w:r>
    </w:p>
    <w:p w14:paraId="50320AC3" w14:textId="4CE6BCEB" w:rsidR="00057921" w:rsidRDefault="00057921" w:rsidP="00057921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33924">
        <w:rPr>
          <w:rFonts w:ascii="Calibri Light" w:eastAsia="Calibri Light" w:hAnsi="Calibri Light" w:cs="Calibri Light"/>
          <w:sz w:val="24"/>
          <w:szCs w:val="24"/>
        </w:rPr>
        <w:t>Hva ville du gjort annerledes i år enn i fjor?</w:t>
      </w:r>
    </w:p>
    <w:p w14:paraId="24F67A79" w14:textId="7B67552B" w:rsidR="00197038" w:rsidRDefault="00197038" w:rsidP="00C605ED">
      <w:pPr>
        <w:pStyle w:val="Listeavsnitt"/>
        <w:numPr>
          <w:ilvl w:val="2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97038">
        <w:rPr>
          <w:rFonts w:ascii="Calibri Light" w:eastAsia="Calibri Light" w:hAnsi="Calibri Light" w:cs="Calibri Light"/>
          <w:sz w:val="24"/>
          <w:szCs w:val="24"/>
        </w:rPr>
        <w:t>En mulig dreining for prosjektet Mental helse for unge, er å legge det inn i Fremtidens helsetjenester. Vi har sett at prosjekt Mental helse for unge, kan falle naturlig inn i hvordan vi rigger helsetjenestene fremover. (Det å jobbe med prosjektene sammen kan også være med på å fremme barn som pårørende og søsken og barnets beste vurderinger når familiens samlede hjelpebehov vurderes).</w:t>
      </w:r>
    </w:p>
    <w:p w14:paraId="6B418D47" w14:textId="42D46031" w:rsidR="00C605ED" w:rsidRDefault="00C605ED" w:rsidP="00C605ED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Jørgen Kvarme – blir pensjonist </w:t>
      </w:r>
    </w:p>
    <w:p w14:paraId="51337987" w14:textId="1013D22D" w:rsidR="00FD21E0" w:rsidRDefault="00FD21E0" w:rsidP="00C605ED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Små prosjekter – klappe seg selv på skuldra</w:t>
      </w:r>
    </w:p>
    <w:p w14:paraId="44379857" w14:textId="75BF68A4" w:rsidR="00FD21E0" w:rsidRDefault="003862B8" w:rsidP="00C605ED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Helsestasjon for eldre</w:t>
      </w:r>
    </w:p>
    <w:p w14:paraId="050A0E8F" w14:textId="77777777" w:rsidR="00F04917" w:rsidRPr="00C605ED" w:rsidRDefault="00F04917" w:rsidP="00C605ED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3EC54569" w14:textId="77777777" w:rsidR="002D0AF9" w:rsidRDefault="002D0AF9" w:rsidP="002D0AF9">
      <w:pPr>
        <w:pStyle w:val="Listeavsnitt"/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600A0CCD" w14:textId="217CA7D2" w:rsidR="00E32319" w:rsidRDefault="00E32319" w:rsidP="00E32319">
      <w:pPr>
        <w:pStyle w:val="Listeavsnitt"/>
        <w:numPr>
          <w:ilvl w:val="0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Prosjekt sentrum</w:t>
      </w:r>
    </w:p>
    <w:p w14:paraId="77BD3B1B" w14:textId="77777777" w:rsidR="002D0AF9" w:rsidRPr="002D0AF9" w:rsidRDefault="002D0AF9" w:rsidP="002D0AF9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3191843A" w14:textId="77777777" w:rsidR="002D0AF9" w:rsidRPr="002D0AF9" w:rsidRDefault="002D0AF9" w:rsidP="002D0AF9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368A8401" w14:textId="77777777" w:rsidR="002D0AF9" w:rsidRPr="002D0AF9" w:rsidRDefault="002D0AF9" w:rsidP="002D0AF9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7DA35617" w14:textId="72660A19" w:rsidR="00C25697" w:rsidRPr="008068FE" w:rsidRDefault="008A244B" w:rsidP="008068FE">
      <w:pPr>
        <w:pStyle w:val="Listeavsnitt"/>
        <w:numPr>
          <w:ilvl w:val="1"/>
          <w:numId w:val="2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Hva er neste skritt for prosjekt sentrum</w:t>
      </w:r>
      <w:r w:rsidR="008068FE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C25697" w:rsidRPr="008068FE">
        <w:rPr>
          <w:rFonts w:ascii="Calibri Light" w:eastAsia="Calibri Light" w:hAnsi="Calibri Light" w:cs="Calibri Light"/>
          <w:sz w:val="24"/>
          <w:szCs w:val="24"/>
        </w:rPr>
        <w:t>Visjonært innhold til plassen</w:t>
      </w:r>
    </w:p>
    <w:p w14:paraId="0B58D1CE" w14:textId="77777777" w:rsidR="002D0AF9" w:rsidRPr="008068FE" w:rsidRDefault="002D0AF9" w:rsidP="008068FE">
      <w:pPr>
        <w:pStyle w:val="Listeavsnitt"/>
        <w:spacing w:before="180" w:after="60"/>
        <w:ind w:left="1440"/>
        <w:rPr>
          <w:rFonts w:ascii="Calibri Light" w:eastAsia="Calibri Light" w:hAnsi="Calibri Light" w:cs="Calibri Light"/>
          <w:sz w:val="24"/>
          <w:szCs w:val="24"/>
        </w:rPr>
      </w:pPr>
    </w:p>
    <w:p w14:paraId="74D30296" w14:textId="451C2D83" w:rsidR="00E32319" w:rsidRDefault="00E32319" w:rsidP="00E32319">
      <w:pPr>
        <w:pStyle w:val="Listeavsnitt"/>
        <w:numPr>
          <w:ilvl w:val="0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Grønn utvikling</w:t>
      </w:r>
      <w:r w:rsidR="002D0AF9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6DBA9827" w14:textId="19ABAE03" w:rsidR="002D0AF9" w:rsidRDefault="002D0AF9" w:rsidP="002D0AF9">
      <w:pPr>
        <w:pStyle w:val="Listeavsnitt"/>
        <w:numPr>
          <w:ilvl w:val="1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Mobilitet</w:t>
      </w:r>
    </w:p>
    <w:p w14:paraId="1ACD068F" w14:textId="77777777" w:rsidR="002D0AF9" w:rsidRDefault="002D0AF9" w:rsidP="002D0AF9">
      <w:pPr>
        <w:pStyle w:val="Listeavsnitt"/>
        <w:numPr>
          <w:ilvl w:val="1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4313F72E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 xml:space="preserve">Gjennomføre utredningen av gang- og sykkelveien og få etablert trygg sykkelparkering. </w:t>
      </w:r>
    </w:p>
    <w:p w14:paraId="6FFE798C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  <w:u w:val="single"/>
        </w:rPr>
        <w:t>Kobling til satsingsområder:</w:t>
      </w:r>
    </w:p>
    <w:p w14:paraId="1089E7E6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>Grønne råde- klimavennlig transport, endrede reisevaner,</w:t>
      </w:r>
    </w:p>
    <w:p w14:paraId="159215BC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 xml:space="preserve">Leve hele livet i Råde- fysisk aktivitet. </w:t>
      </w:r>
    </w:p>
    <w:p w14:paraId="445A264B" w14:textId="5A4F0BB5" w:rsidR="00B801C8" w:rsidRPr="00F730F4" w:rsidRDefault="00B801C8" w:rsidP="00F730F4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 xml:space="preserve">Attraktive råde, levende sentra, kultur og friluftsliv mer tilgjengelig. </w:t>
      </w:r>
    </w:p>
    <w:p w14:paraId="46816305" w14:textId="77777777" w:rsidR="002D0AF9" w:rsidRDefault="002D0AF9" w:rsidP="002D0AF9">
      <w:pPr>
        <w:pStyle w:val="Listeavsnitt"/>
        <w:numPr>
          <w:ilvl w:val="1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56B9D61E" w14:textId="667EC2C9" w:rsidR="00B801C8" w:rsidRPr="00F730F4" w:rsidRDefault="00B801C8" w:rsidP="00F730F4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>Rapportering og fremdrift synliggjøres gjennom nyhetssaker o.l.</w:t>
      </w:r>
    </w:p>
    <w:p w14:paraId="6CC08873" w14:textId="77777777" w:rsidR="002D0AF9" w:rsidRDefault="002D0AF9" w:rsidP="002D0AF9">
      <w:pPr>
        <w:pStyle w:val="Listeavsnitt"/>
        <w:numPr>
          <w:ilvl w:val="1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290D2D73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lastRenderedPageBreak/>
        <w:t xml:space="preserve">Akademia og Energiprosjektet har vært relevante samarbeidsaktører for prosjektet i 2025 og bidratt med kunnskapsdeling og bidrag til prosjektgjennomførelse. </w:t>
      </w:r>
    </w:p>
    <w:p w14:paraId="79956A0B" w14:textId="77777777" w:rsidR="00B801C8" w:rsidRPr="00B801C8" w:rsidRDefault="00B801C8" w:rsidP="00B801C8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 xml:space="preserve">Innbyggere har også vært en viktig rolle i form av spørreundersøkelser. </w:t>
      </w:r>
    </w:p>
    <w:p w14:paraId="061445CC" w14:textId="59B161A3" w:rsidR="00B801C8" w:rsidRPr="00F730F4" w:rsidRDefault="00B801C8" w:rsidP="00F730F4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B801C8">
        <w:rPr>
          <w:rFonts w:ascii="Calibri Light" w:eastAsia="Calibri Light" w:hAnsi="Calibri Light" w:cs="Calibri Light"/>
          <w:sz w:val="24"/>
          <w:szCs w:val="24"/>
        </w:rPr>
        <w:t xml:space="preserve">Slik som prosjektet foreligger nå er det ikke andre relevante aktører. </w:t>
      </w:r>
    </w:p>
    <w:p w14:paraId="313F8CD4" w14:textId="77777777" w:rsidR="002D0AF9" w:rsidRDefault="002D0AF9" w:rsidP="002D0AF9">
      <w:pPr>
        <w:pStyle w:val="Listeavsnitt"/>
        <w:numPr>
          <w:ilvl w:val="1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Hva ville du gjort annerledes i år enn i fjor?</w:t>
      </w:r>
    </w:p>
    <w:p w14:paraId="14B965EA" w14:textId="45D63500" w:rsidR="00104B6E" w:rsidRDefault="00104B6E" w:rsidP="00104B6E">
      <w:pPr>
        <w:pStyle w:val="Listeavsnitt"/>
        <w:numPr>
          <w:ilvl w:val="2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04B6E">
        <w:rPr>
          <w:rFonts w:ascii="Calibri Light" w:eastAsia="Calibri Light" w:hAnsi="Calibri Light" w:cs="Calibri Light"/>
          <w:sz w:val="24"/>
          <w:szCs w:val="24"/>
        </w:rPr>
        <w:t xml:space="preserve">I 2025 var det vanskelig å sette av tiden til å arbeide med prosjektet, og det ble ofte nedprioritert. I 2026 er det ønskelig være flinkere til å sette av tid til programmet ved å sette av tid på forhånd. </w:t>
      </w:r>
    </w:p>
    <w:p w14:paraId="739D71C9" w14:textId="2C917E9C" w:rsidR="00897DBF" w:rsidRPr="00104B6E" w:rsidRDefault="00B01CD2" w:rsidP="00897DBF">
      <w:pPr>
        <w:pStyle w:val="Listeavsnitt"/>
        <w:numPr>
          <w:ilvl w:val="1"/>
          <w:numId w:val="2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Nytt prosjekt: </w:t>
      </w:r>
      <w:r w:rsidR="00961148">
        <w:rPr>
          <w:rFonts w:ascii="Calibri Light" w:eastAsia="Calibri Light" w:hAnsi="Calibri Light" w:cs="Calibri Light"/>
          <w:sz w:val="24"/>
          <w:szCs w:val="24"/>
        </w:rPr>
        <w:t>om kollektivprosjekt - verbalvedtak</w:t>
      </w:r>
    </w:p>
    <w:p w14:paraId="2F8EF801" w14:textId="77777777" w:rsidR="002D0AF9" w:rsidRDefault="002D0AF9" w:rsidP="002D0AF9">
      <w:pPr>
        <w:pStyle w:val="Listeavsnitt"/>
        <w:spacing w:before="180" w:after="60"/>
        <w:ind w:left="1440"/>
        <w:rPr>
          <w:rFonts w:ascii="Calibri Light" w:eastAsia="Calibri Light" w:hAnsi="Calibri Light" w:cs="Calibri Light"/>
          <w:sz w:val="24"/>
          <w:szCs w:val="24"/>
        </w:rPr>
      </w:pPr>
    </w:p>
    <w:p w14:paraId="1EC5D635" w14:textId="54EFAA39" w:rsidR="002D0AF9" w:rsidRDefault="002D0AF9" w:rsidP="002D0AF9">
      <w:pPr>
        <w:pStyle w:val="Listeavsnitt"/>
        <w:numPr>
          <w:ilvl w:val="1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Blågrønn næring</w:t>
      </w:r>
    </w:p>
    <w:p w14:paraId="4E4C27CA" w14:textId="77777777" w:rsidR="00155AA8" w:rsidRDefault="002D0AF9" w:rsidP="002D0AF9">
      <w:pPr>
        <w:pStyle w:val="Listeavsnitt"/>
        <w:numPr>
          <w:ilvl w:val="1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61AD22A8" w14:textId="77777777" w:rsidR="00166DE9" w:rsidRPr="00166DE9" w:rsidRDefault="00166DE9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Jordbær </w:t>
      </w:r>
    </w:p>
    <w:p w14:paraId="4A177CE5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Montering av det tekniske utstyret</w:t>
      </w:r>
    </w:p>
    <w:p w14:paraId="021F2C52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Forventet oppstart av produksjon i mars</w:t>
      </w:r>
    </w:p>
    <w:p w14:paraId="00F3F213" w14:textId="77777777" w:rsidR="00166DE9" w:rsidRPr="00166DE9" w:rsidRDefault="00166DE9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 xml:space="preserve">Fisken </w:t>
      </w:r>
    </w:p>
    <w:p w14:paraId="299A83CB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Avventer svar på søknad om midler til Innovasjon Norge sendt inn i november</w:t>
      </w:r>
    </w:p>
    <w:p w14:paraId="27BED8C2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Jobber med vannforsyning i form av borrevann</w:t>
      </w:r>
    </w:p>
    <w:p w14:paraId="5F8E6540" w14:textId="77777777" w:rsidR="00166DE9" w:rsidRPr="00166DE9" w:rsidRDefault="00166DE9" w:rsidP="00F730F4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 w:rsidRPr="00166DE9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Mikrohus</w:t>
      </w:r>
      <w:proofErr w:type="spellEnd"/>
    </w:p>
    <w:p w14:paraId="74CF377A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Pågår arbeider med servicebygget</w:t>
      </w:r>
    </w:p>
    <w:p w14:paraId="4C904924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Vil også fungere som hvilerom for jordbær når de ikke er i sesong</w:t>
      </w:r>
    </w:p>
    <w:p w14:paraId="5652D3CD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Markedet etterspør et sted å bo på kort og lang sikt for blant andre arbeidsfolk</w:t>
      </w:r>
    </w:p>
    <w:p w14:paraId="429444A0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Oppheving av båndlegginga Ønsker å få på plass de tillatelser som trengs. Det gjelder i hele område for samtlige bønder og huseiere (private og næring)</w:t>
      </w:r>
    </w:p>
    <w:p w14:paraId="4D199035" w14:textId="77777777" w:rsidR="00166DE9" w:rsidRPr="00166DE9" w:rsidRDefault="00166DE9" w:rsidP="00F730F4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t>Fòr</w:t>
      </w:r>
    </w:p>
    <w:p w14:paraId="68BE122D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Deltar i samarbeid med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Foor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 AS og Råde Fiskå Mølle om å dyrke larver</w:t>
      </w:r>
    </w:p>
    <w:p w14:paraId="5ECC28C7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Mål: Andelen av import-soya byttes ut med norsk protein </w:t>
      </w:r>
    </w:p>
    <w:p w14:paraId="594551BA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Små anlegg rundt på gårdene ønskes etablert</w:t>
      </w:r>
    </w:p>
    <w:p w14:paraId="2E987FBB" w14:textId="77777777" w:rsidR="00155AA8" w:rsidRDefault="00155AA8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2F2218C7" w14:textId="0423038F" w:rsidR="002D0AF9" w:rsidRDefault="002D0AF9" w:rsidP="002D0AF9">
      <w:pPr>
        <w:pStyle w:val="Listeavsnitt"/>
        <w:numPr>
          <w:ilvl w:val="1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3626F135" w14:textId="7C0EE122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Rapportere på møter i prosjektgruppa gjennom året</w:t>
      </w:r>
    </w:p>
    <w:p w14:paraId="0F004763" w14:textId="61DFC89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Hjelp av Amalie til å presentere resultater </w:t>
      </w:r>
    </w:p>
    <w:p w14:paraId="06A2DAC1" w14:textId="77777777" w:rsidR="00166DE9" w:rsidRPr="00155AA8" w:rsidRDefault="00166DE9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4A1D639B" w14:textId="77777777" w:rsidR="002D0AF9" w:rsidRDefault="002D0AF9" w:rsidP="002D0AF9">
      <w:pPr>
        <w:pStyle w:val="Listeavsnitt"/>
        <w:numPr>
          <w:ilvl w:val="1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181CF657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Har og vil videreutvikle samarbeidet med bondelaget lokalt og sentralt</w:t>
      </w:r>
    </w:p>
    <w:p w14:paraId="2A231BE8" w14:textId="09CE7848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Råde Mølla,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Foor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 AS,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Grøntpakkeri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, Mellerud kommune, Næringsforeningen, David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Tehrani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 i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Feedpro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 AS, Bioparsell AS, Anne Bøen-Knudsen, </w:t>
      </w:r>
      <w:proofErr w:type="spellStart"/>
      <w:r w:rsidRPr="00166DE9">
        <w:rPr>
          <w:rFonts w:ascii="Calibri Light" w:eastAsia="Calibri Light" w:hAnsi="Calibri Light" w:cs="Calibri Light"/>
          <w:sz w:val="24"/>
          <w:szCs w:val="24"/>
        </w:rPr>
        <w:t>Hydroh</w:t>
      </w:r>
      <w:proofErr w:type="spellEnd"/>
      <w:r w:rsidRPr="00166DE9">
        <w:rPr>
          <w:rFonts w:ascii="Calibri Light" w:eastAsia="Calibri Light" w:hAnsi="Calibri Light" w:cs="Calibri Light"/>
          <w:sz w:val="24"/>
          <w:szCs w:val="24"/>
        </w:rPr>
        <w:t xml:space="preserve"> Solution AS</w:t>
      </w:r>
    </w:p>
    <w:p w14:paraId="049F4007" w14:textId="22B76B02" w:rsidR="00166DE9" w:rsidRPr="003A4720" w:rsidRDefault="00166DE9" w:rsidP="00F30A55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3A4720">
        <w:rPr>
          <w:rFonts w:ascii="Calibri Light" w:eastAsia="Calibri Light" w:hAnsi="Calibri Light" w:cs="Calibri Light"/>
          <w:sz w:val="24"/>
          <w:szCs w:val="24"/>
        </w:rPr>
        <w:t>Ønsker mer kontakt med akademia for eksempel studenter fra Ås.</w:t>
      </w:r>
    </w:p>
    <w:p w14:paraId="64831EED" w14:textId="77777777" w:rsidR="002D0AF9" w:rsidRDefault="002D0AF9" w:rsidP="002D0AF9">
      <w:pPr>
        <w:pStyle w:val="Listeavsnitt"/>
        <w:numPr>
          <w:ilvl w:val="1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lastRenderedPageBreak/>
        <w:t>Hva ville du gjort annerledes i år enn i fjor?</w:t>
      </w:r>
    </w:p>
    <w:p w14:paraId="11A5ED74" w14:textId="77777777" w:rsidR="00166DE9" w:rsidRPr="00166DE9" w:rsidRDefault="00166DE9" w:rsidP="00166DE9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•Gjennomføring og konkrete tiltak som gir resultater og synlige produkter for bygda</w:t>
      </w:r>
    </w:p>
    <w:p w14:paraId="701B8F14" w14:textId="5F84703F" w:rsidR="00166DE9" w:rsidRPr="00F30A55" w:rsidRDefault="00166DE9" w:rsidP="00F30A55">
      <w:pPr>
        <w:pStyle w:val="Listeavsnitt"/>
        <w:numPr>
          <w:ilvl w:val="2"/>
          <w:numId w:val="2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66DE9">
        <w:rPr>
          <w:rFonts w:ascii="Calibri Light" w:eastAsia="Calibri Light" w:hAnsi="Calibri Light" w:cs="Calibri Light"/>
          <w:sz w:val="24"/>
          <w:szCs w:val="24"/>
        </w:rPr>
        <w:t>•Jobbe bedre på tvers av gruppene slik at vi skaper og løser sammen</w:t>
      </w:r>
    </w:p>
    <w:p w14:paraId="51D88CC7" w14:textId="77777777" w:rsidR="002D0AF9" w:rsidRPr="002D0AF9" w:rsidRDefault="002D0AF9" w:rsidP="002D0AF9">
      <w:pPr>
        <w:pStyle w:val="Listeavsnitt"/>
        <w:rPr>
          <w:rFonts w:ascii="Calibri Light" w:eastAsia="Calibri Light" w:hAnsi="Calibri Light" w:cs="Calibri Light"/>
          <w:sz w:val="24"/>
          <w:szCs w:val="24"/>
        </w:rPr>
      </w:pPr>
    </w:p>
    <w:p w14:paraId="21298B7A" w14:textId="77777777" w:rsidR="002D0AF9" w:rsidRDefault="002D0AF9" w:rsidP="002D0AF9">
      <w:pPr>
        <w:pStyle w:val="Listeavsnitt"/>
        <w:spacing w:before="180" w:after="60"/>
        <w:ind w:left="1440"/>
        <w:rPr>
          <w:rFonts w:ascii="Calibri Light" w:eastAsia="Calibri Light" w:hAnsi="Calibri Light" w:cs="Calibri Light"/>
          <w:sz w:val="24"/>
          <w:szCs w:val="24"/>
        </w:rPr>
      </w:pPr>
    </w:p>
    <w:p w14:paraId="196A0CA0" w14:textId="0139C087" w:rsidR="002D0AF9" w:rsidRDefault="002D0AF9" w:rsidP="002D0AF9">
      <w:pPr>
        <w:pStyle w:val="Listeavsnitt"/>
        <w:numPr>
          <w:ilvl w:val="1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Smart Energi Råde</w:t>
      </w:r>
    </w:p>
    <w:p w14:paraId="0C76D8E0" w14:textId="77777777" w:rsidR="002D0AF9" w:rsidRDefault="002D0AF9" w:rsidP="002D0AF9">
      <w:pPr>
        <w:pStyle w:val="Listeavsnitt"/>
        <w:numPr>
          <w:ilvl w:val="1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1552578E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Søke Interreg-finansiering på nytt i februar – dette vil styre fremdrift og prioriteringer for året.</w:t>
      </w:r>
    </w:p>
    <w:p w14:paraId="12F5AD98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  <w:u w:val="single"/>
        </w:rPr>
        <w:t>Kobling til satsingsområder:</w:t>
      </w:r>
    </w:p>
    <w:p w14:paraId="76114CDF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Grønne Råde: Tiltak som fremmer bærekraft og miljø.</w:t>
      </w:r>
    </w:p>
    <w:p w14:paraId="10BF111C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Attraktive Råde: Skaper gode tjenester og økt trivsel.</w:t>
      </w:r>
    </w:p>
    <w:p w14:paraId="0D0009A9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 xml:space="preserve">Leve hele livet i Råde: </w:t>
      </w:r>
      <w:proofErr w:type="gramStart"/>
      <w:r w:rsidRPr="00611D94">
        <w:rPr>
          <w:rFonts w:ascii="Calibri Light" w:eastAsia="Calibri Light" w:hAnsi="Calibri Light" w:cs="Calibri Light"/>
          <w:sz w:val="24"/>
          <w:szCs w:val="24"/>
        </w:rPr>
        <w:t>Fokus</w:t>
      </w:r>
      <w:proofErr w:type="gramEnd"/>
      <w:r w:rsidRPr="00611D94">
        <w:rPr>
          <w:rFonts w:ascii="Calibri Light" w:eastAsia="Calibri Light" w:hAnsi="Calibri Light" w:cs="Calibri Light"/>
          <w:sz w:val="24"/>
          <w:szCs w:val="24"/>
        </w:rPr>
        <w:t xml:space="preserve"> på livskvalitet og tilgjengelighet.</w:t>
      </w:r>
    </w:p>
    <w:p w14:paraId="557F4B7F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QH-samarbeidet: Bidrar til kvalitet og helhet i tjenestene.</w:t>
      </w:r>
    </w:p>
    <w:p w14:paraId="1047B8A4" w14:textId="77777777" w:rsidR="00611D94" w:rsidRPr="002D0AF9" w:rsidRDefault="00611D94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466ACC23" w14:textId="77777777" w:rsidR="002D0AF9" w:rsidRDefault="002D0AF9" w:rsidP="002D0AF9">
      <w:pPr>
        <w:pStyle w:val="Listeavsnitt"/>
        <w:numPr>
          <w:ilvl w:val="1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145D8A65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Milepælsplan med tydelige leveranser og ansvar.</w:t>
      </w:r>
    </w:p>
    <w:p w14:paraId="6392F0BF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 w:rsidRPr="00611D94">
        <w:rPr>
          <w:rFonts w:ascii="Calibri Light" w:eastAsia="Calibri Light" w:hAnsi="Calibri Light" w:cs="Calibri Light"/>
          <w:sz w:val="24"/>
          <w:szCs w:val="24"/>
        </w:rPr>
        <w:t>Kvartalsvise</w:t>
      </w:r>
      <w:proofErr w:type="spellEnd"/>
      <w:r w:rsidRPr="00611D94">
        <w:rPr>
          <w:rFonts w:ascii="Calibri Light" w:eastAsia="Calibri Light" w:hAnsi="Calibri Light" w:cs="Calibri Light"/>
          <w:sz w:val="24"/>
          <w:szCs w:val="24"/>
        </w:rPr>
        <w:t xml:space="preserve"> milepæler og månedlige statusmøter.</w:t>
      </w:r>
    </w:p>
    <w:p w14:paraId="742A5F08" w14:textId="77777777" w:rsidR="00611D94" w:rsidRPr="002D0AF9" w:rsidRDefault="00611D94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0A262E7D" w14:textId="77777777" w:rsidR="002D0AF9" w:rsidRDefault="002D0AF9" w:rsidP="002D0AF9">
      <w:pPr>
        <w:pStyle w:val="Listeavsnitt"/>
        <w:numPr>
          <w:ilvl w:val="1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138CADED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Nåværende: Interne virksomheter og fagmiljø – gir kompetanse og forankring.</w:t>
      </w:r>
    </w:p>
    <w:p w14:paraId="16F91346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Eksterne: Leverandører, regionale aktører – gir innovasjon og kapasitet.</w:t>
      </w:r>
    </w:p>
    <w:p w14:paraId="6C65246B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Nye ønskede: Akademia (forskning), næringsliv (teknologi), innbyggere (brukerinnsikt).</w:t>
      </w:r>
    </w:p>
    <w:p w14:paraId="7F32FB5A" w14:textId="77777777" w:rsidR="00611D94" w:rsidRPr="00611D94" w:rsidRDefault="00611D94" w:rsidP="00611D94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611D94">
        <w:rPr>
          <w:rFonts w:ascii="Calibri Light" w:eastAsia="Calibri Light" w:hAnsi="Calibri Light" w:cs="Calibri Light"/>
          <w:sz w:val="24"/>
          <w:szCs w:val="24"/>
        </w:rPr>
        <w:t>Involvering: Workshops, høringer, digitale plattformer for innspill.</w:t>
      </w:r>
    </w:p>
    <w:p w14:paraId="1E526ED5" w14:textId="77777777" w:rsidR="00611D94" w:rsidRPr="002D0AF9" w:rsidRDefault="00611D94" w:rsidP="003A4720">
      <w:pPr>
        <w:pStyle w:val="Listeavsnitt"/>
        <w:spacing w:before="180" w:after="60"/>
        <w:ind w:left="2160"/>
        <w:rPr>
          <w:rFonts w:ascii="Calibri Light" w:eastAsia="Calibri Light" w:hAnsi="Calibri Light" w:cs="Calibri Light"/>
          <w:sz w:val="24"/>
          <w:szCs w:val="24"/>
        </w:rPr>
      </w:pPr>
    </w:p>
    <w:p w14:paraId="47EA8ED8" w14:textId="61E07FD0" w:rsidR="002D0AF9" w:rsidRDefault="002D0AF9" w:rsidP="002D0AF9">
      <w:pPr>
        <w:pStyle w:val="Listeavsnitt"/>
        <w:numPr>
          <w:ilvl w:val="1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Hva ville du gjort annerledes i år enn i fjor?</w:t>
      </w:r>
    </w:p>
    <w:p w14:paraId="16A39D6E" w14:textId="77777777" w:rsidR="00155AA8" w:rsidRPr="00155AA8" w:rsidRDefault="00155AA8" w:rsidP="00155AA8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Mer strukturert kommunikasjon og tidlig involvering av interessenter.</w:t>
      </w:r>
    </w:p>
    <w:p w14:paraId="1DDB3AFD" w14:textId="77777777" w:rsidR="00155AA8" w:rsidRPr="00155AA8" w:rsidRDefault="00155AA8" w:rsidP="00155AA8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Ny mulighet: Utnytte digitale verktøy for bedre samhandling og datadrevet beslutning.</w:t>
      </w:r>
    </w:p>
    <w:p w14:paraId="7E72ADF5" w14:textId="77777777" w:rsidR="00155AA8" w:rsidRPr="00155AA8" w:rsidRDefault="00155AA8" w:rsidP="00155AA8">
      <w:pPr>
        <w:pStyle w:val="Listeavsnitt"/>
        <w:numPr>
          <w:ilvl w:val="2"/>
          <w:numId w:val="2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155AA8">
        <w:rPr>
          <w:rFonts w:ascii="Calibri Light" w:eastAsia="Calibri Light" w:hAnsi="Calibri Light" w:cs="Calibri Light"/>
          <w:sz w:val="24"/>
          <w:szCs w:val="24"/>
        </w:rPr>
        <w:t>Behov fra kjerne-/program-/styringsgruppe: Raskere beslutninger, tydelig prioritering og tilstrekkelige ressurser.</w:t>
      </w:r>
    </w:p>
    <w:p w14:paraId="5BD03E3A" w14:textId="0629888A" w:rsidR="00155AA8" w:rsidRDefault="00D9166A" w:rsidP="008C0916">
      <w:pPr>
        <w:pStyle w:val="Listeavsnitt"/>
        <w:numPr>
          <w:ilvl w:val="0"/>
          <w:numId w:val="6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Ønsker kontakt med aka</w:t>
      </w:r>
      <w:r w:rsidR="009F1C72">
        <w:rPr>
          <w:rFonts w:ascii="Calibri Light" w:eastAsia="Calibri Light" w:hAnsi="Calibri Light" w:cs="Calibri Light"/>
          <w:sz w:val="24"/>
          <w:szCs w:val="24"/>
        </w:rPr>
        <w:t>demia – det samme gjelder mobilitet</w:t>
      </w:r>
    </w:p>
    <w:p w14:paraId="706B9BFF" w14:textId="77777777" w:rsidR="006955A4" w:rsidRPr="008C0916" w:rsidRDefault="006955A4" w:rsidP="003A4720">
      <w:pPr>
        <w:pStyle w:val="Listeavsnitt"/>
        <w:spacing w:before="180" w:after="60"/>
        <w:ind w:left="1776"/>
        <w:rPr>
          <w:rFonts w:ascii="Calibri Light" w:eastAsia="Calibri Light" w:hAnsi="Calibri Light" w:cs="Calibri Light"/>
          <w:sz w:val="24"/>
          <w:szCs w:val="24"/>
        </w:rPr>
      </w:pPr>
    </w:p>
    <w:p w14:paraId="0D589716" w14:textId="51A46D57" w:rsidR="00E32319" w:rsidRDefault="00E32319" w:rsidP="00E32319">
      <w:pPr>
        <w:pStyle w:val="Listeavsnitt"/>
        <w:numPr>
          <w:ilvl w:val="0"/>
          <w:numId w:val="23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Frivillighet</w:t>
      </w:r>
    </w:p>
    <w:p w14:paraId="588633BD" w14:textId="77777777" w:rsidR="002D0AF9" w:rsidRDefault="002D0AF9" w:rsidP="002D0AF9">
      <w:pPr>
        <w:pStyle w:val="Listeavsnitt"/>
        <w:numPr>
          <w:ilvl w:val="1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Prioriteringer og målsettinger for 2026</w:t>
      </w:r>
    </w:p>
    <w:p w14:paraId="08E71F11" w14:textId="77777777" w:rsidR="00F222E8" w:rsidRDefault="00F222E8" w:rsidP="00F222E8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222E8">
        <w:rPr>
          <w:rFonts w:ascii="Calibri Light" w:eastAsia="Calibri Light" w:hAnsi="Calibri Light" w:cs="Calibri Light"/>
          <w:sz w:val="24"/>
          <w:szCs w:val="24"/>
        </w:rPr>
        <w:t xml:space="preserve">Gjennomføre minst to samlinger med alle lag og organisasjoner og «Bli med dagen» </w:t>
      </w:r>
    </w:p>
    <w:p w14:paraId="3CE85EA6" w14:textId="29970878" w:rsidR="003D5478" w:rsidRDefault="003D5478" w:rsidP="003D5478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Målet er å rekruttere frivillige</w:t>
      </w:r>
    </w:p>
    <w:p w14:paraId="43C421D1" w14:textId="1508ADC1" w:rsidR="00F26059" w:rsidRDefault="00F26059" w:rsidP="003D5478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Tradisjon hvert år for å gi noe tilbake til frivilligheten</w:t>
      </w:r>
    </w:p>
    <w:p w14:paraId="493958AD" w14:textId="5F7F4DF1" w:rsidR="0083438E" w:rsidRPr="00F222E8" w:rsidRDefault="0083438E" w:rsidP="003D5478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lastRenderedPageBreak/>
        <w:t>Bli med dagen – messe der man kan se hva andre driver med</w:t>
      </w:r>
    </w:p>
    <w:p w14:paraId="259F93F6" w14:textId="77777777" w:rsidR="00F222E8" w:rsidRPr="00A928AE" w:rsidRDefault="00F222E8" w:rsidP="00F222E8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 w:rsidRPr="00F222E8">
        <w:rPr>
          <w:rFonts w:ascii="Calibri Light" w:eastAsia="Calibri Light" w:hAnsi="Calibri Light" w:cs="Calibri Light"/>
          <w:sz w:val="24"/>
          <w:szCs w:val="24"/>
          <w:lang w:val="en-US"/>
        </w:rPr>
        <w:t>Kommunikasjonsplattform</w:t>
      </w:r>
      <w:proofErr w:type="spellEnd"/>
      <w:r w:rsidRPr="00F222E8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(</w:t>
      </w:r>
      <w:proofErr w:type="spellStart"/>
      <w:r w:rsidRPr="00F222E8">
        <w:rPr>
          <w:rFonts w:ascii="Calibri Light" w:eastAsia="Calibri Light" w:hAnsi="Calibri Light" w:cs="Calibri Light"/>
          <w:sz w:val="24"/>
          <w:szCs w:val="24"/>
          <w:lang w:val="en-US"/>
        </w:rPr>
        <w:t>digitalt</w:t>
      </w:r>
      <w:proofErr w:type="spellEnd"/>
      <w:r w:rsidRPr="00F222E8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) for </w:t>
      </w:r>
      <w:proofErr w:type="spellStart"/>
      <w:proofErr w:type="gramStart"/>
      <w:r w:rsidRPr="00F222E8">
        <w:rPr>
          <w:rFonts w:ascii="Calibri Light" w:eastAsia="Calibri Light" w:hAnsi="Calibri Light" w:cs="Calibri Light"/>
          <w:sz w:val="24"/>
          <w:szCs w:val="24"/>
          <w:lang w:val="en-US"/>
        </w:rPr>
        <w:t>frivilligheten</w:t>
      </w:r>
      <w:proofErr w:type="spellEnd"/>
      <w:proofErr w:type="gramEnd"/>
    </w:p>
    <w:p w14:paraId="745738F7" w14:textId="0284F13D" w:rsidR="00A928AE" w:rsidRDefault="00A928AE" w:rsidP="00A928AE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 w:rsidRPr="00A928AE">
        <w:rPr>
          <w:rFonts w:ascii="Calibri Light" w:eastAsia="Calibri Light" w:hAnsi="Calibri Light" w:cs="Calibri Light"/>
          <w:sz w:val="24"/>
          <w:szCs w:val="24"/>
        </w:rPr>
        <w:t>Organisasjonenen</w:t>
      </w:r>
      <w:proofErr w:type="spellEnd"/>
      <w:r w:rsidRPr="00A928AE">
        <w:rPr>
          <w:rFonts w:ascii="Calibri Light" w:eastAsia="Calibri Light" w:hAnsi="Calibri Light" w:cs="Calibri Light"/>
          <w:sz w:val="24"/>
          <w:szCs w:val="24"/>
        </w:rPr>
        <w:t xml:space="preserve"> snakker ikke med h</w:t>
      </w:r>
      <w:r>
        <w:rPr>
          <w:rFonts w:ascii="Calibri Light" w:eastAsia="Calibri Light" w:hAnsi="Calibri Light" w:cs="Calibri Light"/>
          <w:sz w:val="24"/>
          <w:szCs w:val="24"/>
        </w:rPr>
        <w:t>verandre</w:t>
      </w:r>
    </w:p>
    <w:p w14:paraId="1E389F4F" w14:textId="34501D84" w:rsidR="00A928AE" w:rsidRDefault="00CE323A" w:rsidP="00A928AE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proofErr w:type="spellStart"/>
      <w:r>
        <w:rPr>
          <w:rFonts w:ascii="Calibri Light" w:eastAsia="Calibri Light" w:hAnsi="Calibri Light" w:cs="Calibri Light"/>
          <w:sz w:val="24"/>
          <w:szCs w:val="24"/>
        </w:rPr>
        <w:t>Facebookgruppe</w:t>
      </w:r>
      <w:proofErr w:type="spellEnd"/>
    </w:p>
    <w:p w14:paraId="32BB93CA" w14:textId="4B21A905" w:rsidR="008C2DF2" w:rsidRPr="00F222E8" w:rsidRDefault="008C2DF2" w:rsidP="00A928AE">
      <w:pPr>
        <w:pStyle w:val="Listeavsnitt"/>
        <w:numPr>
          <w:ilvl w:val="3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Skal bli enklere å kommunisere</w:t>
      </w:r>
    </w:p>
    <w:p w14:paraId="5D47EC30" w14:textId="3930C74B" w:rsidR="00F222E8" w:rsidRPr="00A11271" w:rsidRDefault="00F222E8" w:rsidP="00A11271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222E8">
        <w:rPr>
          <w:rFonts w:ascii="Calibri Light" w:eastAsia="Calibri Light" w:hAnsi="Calibri Light" w:cs="Calibri Light"/>
          <w:sz w:val="24"/>
          <w:szCs w:val="24"/>
        </w:rPr>
        <w:t>Rekrutering av frivillige til alle lag og organisasjoner</w:t>
      </w:r>
    </w:p>
    <w:p w14:paraId="2F7BB90C" w14:textId="77777777" w:rsidR="002D0AF9" w:rsidRDefault="002D0AF9" w:rsidP="002D0AF9">
      <w:pPr>
        <w:pStyle w:val="Listeavsnitt"/>
        <w:numPr>
          <w:ilvl w:val="1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Prosjektstyring: Planlegging, organisering og tidsfrister</w:t>
      </w:r>
    </w:p>
    <w:p w14:paraId="22E70D0D" w14:textId="77777777" w:rsidR="00F222E8" w:rsidRPr="00F222E8" w:rsidRDefault="00F222E8" w:rsidP="00F222E8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222E8">
        <w:rPr>
          <w:rFonts w:ascii="Calibri Light" w:eastAsia="Calibri Light" w:hAnsi="Calibri Light" w:cs="Calibri Light"/>
          <w:sz w:val="24"/>
          <w:szCs w:val="24"/>
        </w:rPr>
        <w:t xml:space="preserve">Arbeidsgruppa utarbeider mål for hvert kvartal avhengig av hva de mener bør prioriteres. </w:t>
      </w:r>
    </w:p>
    <w:p w14:paraId="14EC698B" w14:textId="77777777" w:rsidR="00F222E8" w:rsidRPr="00F222E8" w:rsidRDefault="00F222E8" w:rsidP="00F222E8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222E8">
        <w:rPr>
          <w:rFonts w:ascii="Calibri Light" w:eastAsia="Calibri Light" w:hAnsi="Calibri Light" w:cs="Calibri Light"/>
          <w:sz w:val="24"/>
          <w:szCs w:val="24"/>
        </w:rPr>
        <w:t xml:space="preserve">Månedlige møter i arbeidsgruppa med oppdatering på fremdriften. </w:t>
      </w:r>
    </w:p>
    <w:p w14:paraId="5D0BD2F5" w14:textId="46E9581A" w:rsidR="00F222E8" w:rsidRPr="00A11271" w:rsidRDefault="00F222E8" w:rsidP="00A11271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F222E8">
        <w:rPr>
          <w:rFonts w:ascii="Calibri Light" w:eastAsia="Calibri Light" w:hAnsi="Calibri Light" w:cs="Calibri Light"/>
          <w:sz w:val="24"/>
          <w:szCs w:val="24"/>
        </w:rPr>
        <w:t>Synliggjøring gjøres via sosiale medier og hjemmesider. Frivillighetskoordinator bidrar med opplæring og oppfølgning</w:t>
      </w:r>
    </w:p>
    <w:p w14:paraId="3876BD9A" w14:textId="77777777" w:rsidR="002D0AF9" w:rsidRDefault="002D0AF9" w:rsidP="002D0AF9">
      <w:pPr>
        <w:pStyle w:val="Listeavsnitt"/>
        <w:numPr>
          <w:ilvl w:val="1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Samarbeidspartnere- interne og eksterne</w:t>
      </w:r>
    </w:p>
    <w:p w14:paraId="7822B0CA" w14:textId="77777777" w:rsidR="00240622" w:rsidRPr="00240622" w:rsidRDefault="00240622" w:rsidP="00240622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Tenker på å eventuelt lage samarbeidsavtaler mellom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</w:rPr>
        <w:t>Frivilligsentalen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 og de frivillige organisasjonene.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Arbeidsgruppen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utarbeider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innholdet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i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kontrakten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 xml:space="preserve"> </w:t>
      </w:r>
      <w:proofErr w:type="spellStart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sammen</w:t>
      </w:r>
      <w:proofErr w:type="spellEnd"/>
      <w:r w:rsidRPr="00240622">
        <w:rPr>
          <w:rFonts w:ascii="Calibri Light" w:eastAsia="Calibri Light" w:hAnsi="Calibri Light" w:cs="Calibri Light"/>
          <w:sz w:val="24"/>
          <w:szCs w:val="24"/>
          <w:lang w:val="en-US"/>
        </w:rPr>
        <w:t>.</w:t>
      </w:r>
    </w:p>
    <w:p w14:paraId="3601E341" w14:textId="22EFFB80" w:rsidR="00240622" w:rsidRPr="00A11271" w:rsidRDefault="00240622" w:rsidP="00A11271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Målet er å få til et tettere samarbeid med næringslivet i bygda i løpet av 2026. </w:t>
      </w:r>
    </w:p>
    <w:p w14:paraId="3E549849" w14:textId="77777777" w:rsidR="002D0AF9" w:rsidRDefault="002D0AF9" w:rsidP="002D0AF9">
      <w:pPr>
        <w:pStyle w:val="Listeavsnitt"/>
        <w:numPr>
          <w:ilvl w:val="1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D0AF9">
        <w:rPr>
          <w:rFonts w:ascii="Calibri Light" w:eastAsia="Calibri Light" w:hAnsi="Calibri Light" w:cs="Calibri Light"/>
          <w:sz w:val="24"/>
          <w:szCs w:val="24"/>
        </w:rPr>
        <w:t>Hva ville du gjort annerledes i år enn i fjor?</w:t>
      </w:r>
    </w:p>
    <w:p w14:paraId="120CA76E" w14:textId="77777777" w:rsidR="00240622" w:rsidRPr="00240622" w:rsidRDefault="00240622" w:rsidP="00240622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Fremme frivilligsentralen enda mer på sosiale medier, bli mer synlig i bygda. </w:t>
      </w:r>
    </w:p>
    <w:p w14:paraId="0A7FE36F" w14:textId="77777777" w:rsidR="00240622" w:rsidRPr="00240622" w:rsidRDefault="00240622" w:rsidP="00240622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Få til at lag og org. Løfter hverandre fram i sosiale medier og på egne hjemmesider. Hjelpe hverandre til å bli mere synlig og vise hva vi får til. </w:t>
      </w:r>
    </w:p>
    <w:p w14:paraId="4FDFD1F3" w14:textId="437561ED" w:rsidR="002D0AF9" w:rsidRDefault="00240622" w:rsidP="002D0AF9">
      <w:pPr>
        <w:pStyle w:val="Listeavsnitt"/>
        <w:numPr>
          <w:ilvl w:val="2"/>
          <w:numId w:val="30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240622">
        <w:rPr>
          <w:rFonts w:ascii="Calibri Light" w:eastAsia="Calibri Light" w:hAnsi="Calibri Light" w:cs="Calibri Light"/>
          <w:sz w:val="24"/>
          <w:szCs w:val="24"/>
        </w:rPr>
        <w:t xml:space="preserve">Frivillighetskoordinator skal bli kjent med alle lag og organisasjoner. </w:t>
      </w:r>
    </w:p>
    <w:p w14:paraId="0FB9CD28" w14:textId="77777777" w:rsidR="003A4720" w:rsidRDefault="7399B437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</w:t>
      </w:r>
      <w:r w:rsidR="51372519"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5</w:t>
      </w:r>
      <w:r w:rsidRPr="00AF2634">
        <w:rPr>
          <w:rFonts w:ascii="Calibri Light" w:eastAsia="Calibri Light" w:hAnsi="Calibri Light" w:cs="Calibri Light"/>
          <w:sz w:val="24"/>
          <w:szCs w:val="24"/>
        </w:rPr>
        <w:t xml:space="preserve">: </w:t>
      </w:r>
    </w:p>
    <w:p w14:paraId="0619DB2B" w14:textId="1866BD20" w:rsidR="7399B437" w:rsidRPr="00AF2634" w:rsidRDefault="003A4720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Prosjektlederne ønsker seg kontakt med akademia i større grad.</w:t>
      </w:r>
      <w:r w:rsidR="7399B437" w:rsidRPr="00AF2634">
        <w:rPr>
          <w:rFonts w:ascii="Calibri Light" w:eastAsia="Calibri Light" w:hAnsi="Calibri Light" w:cs="Calibri Light"/>
          <w:sz w:val="24"/>
          <w:szCs w:val="24"/>
        </w:rPr>
        <w:br/>
      </w:r>
    </w:p>
    <w:p w14:paraId="7C1CC20D" w14:textId="4C987A1B" w:rsidR="560941B8" w:rsidRDefault="4440361E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6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6264DE" w:rsidRPr="006264DE">
        <w:rPr>
          <w:rFonts w:ascii="Calibri Light" w:eastAsia="Calibri Light" w:hAnsi="Calibri Light" w:cs="Calibri Light"/>
          <w:sz w:val="24"/>
          <w:szCs w:val="24"/>
        </w:rPr>
        <w:t>Innlegg: Interne innovasjonsmidler</w:t>
      </w:r>
    </w:p>
    <w:p w14:paraId="7808474B" w14:textId="77777777" w:rsidR="000006A5" w:rsidRPr="000006A5" w:rsidRDefault="000006A5" w:rsidP="000006A5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sz w:val="24"/>
          <w:szCs w:val="24"/>
        </w:rPr>
        <w:t>Hva kan de interne innovasjonsmidlene brukes til?</w:t>
      </w:r>
    </w:p>
    <w:p w14:paraId="1FF46BD6" w14:textId="1DFB717F" w:rsidR="000006A5" w:rsidRPr="00AF2634" w:rsidRDefault="000006A5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sz w:val="24"/>
          <w:szCs w:val="24"/>
        </w:rPr>
        <w:t>Hvilke prosjekter er mest modne for intern støtte?</w:t>
      </w:r>
    </w:p>
    <w:p w14:paraId="0CCD8D0C" w14:textId="77777777" w:rsidR="00BA2DA6" w:rsidRDefault="4440361E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356C51DE">
        <w:rPr>
          <w:rFonts w:ascii="Calibri Light" w:eastAsia="Calibri Light" w:hAnsi="Calibri Light" w:cs="Calibri Light"/>
          <w:b/>
          <w:bCs/>
          <w:sz w:val="24"/>
          <w:szCs w:val="24"/>
        </w:rPr>
        <w:t>Vedtak 6</w:t>
      </w:r>
      <w:r w:rsidRPr="356C51DE">
        <w:rPr>
          <w:rFonts w:ascii="Calibri Light" w:eastAsia="Calibri Light" w:hAnsi="Calibri Light" w:cs="Calibri Light"/>
          <w:sz w:val="24"/>
          <w:szCs w:val="24"/>
        </w:rPr>
        <w:t>:</w:t>
      </w:r>
      <w:r w:rsidR="51E9F0A5" w:rsidRPr="356C51DE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41428A91" w14:textId="77777777" w:rsidR="000619A5" w:rsidRPr="000619A5" w:rsidRDefault="009822B4" w:rsidP="000619A5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619A5">
        <w:rPr>
          <w:rFonts w:ascii="Calibri Light" w:eastAsia="Calibri Light" w:hAnsi="Calibri Light" w:cs="Calibri Light"/>
          <w:sz w:val="24"/>
          <w:szCs w:val="24"/>
        </w:rPr>
        <w:t>Pål Wenberg informerer om de interne innovasjonsmidlene. Disse kan søkes på til kommunale</w:t>
      </w:r>
      <w:r w:rsidR="000619A5" w:rsidRPr="000619A5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Pr="000619A5">
        <w:rPr>
          <w:rFonts w:ascii="Calibri Light" w:eastAsia="Calibri Light" w:hAnsi="Calibri Light" w:cs="Calibri Light"/>
          <w:sz w:val="24"/>
          <w:szCs w:val="24"/>
        </w:rPr>
        <w:t xml:space="preserve">prosjekter ved å sende </w:t>
      </w:r>
      <w:r w:rsidR="000619A5" w:rsidRPr="000619A5">
        <w:rPr>
          <w:rFonts w:ascii="Calibri Light" w:eastAsia="Calibri Light" w:hAnsi="Calibri Light" w:cs="Calibri Light"/>
          <w:sz w:val="24"/>
          <w:szCs w:val="24"/>
        </w:rPr>
        <w:t xml:space="preserve">e-post til kommunedirektør Inger Fjeld. </w:t>
      </w:r>
    </w:p>
    <w:p w14:paraId="23F53B35" w14:textId="504A069D" w:rsidR="000619A5" w:rsidRDefault="000619A5" w:rsidP="000619A5">
      <w:pPr>
        <w:pStyle w:val="Listeavsnitt"/>
        <w:numPr>
          <w:ilvl w:val="0"/>
          <w:numId w:val="6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Hvordan sender man en slik søknad: epost, forklar, hvorfor du trenger, smartbygda, Hvor mye trenger du</w:t>
      </w:r>
      <w:r>
        <w:rPr>
          <w:rFonts w:ascii="Calibri Light" w:eastAsia="Calibri Light" w:hAnsi="Calibri Light" w:cs="Calibri Light"/>
          <w:sz w:val="24"/>
          <w:szCs w:val="24"/>
        </w:rPr>
        <w:t>?</w:t>
      </w:r>
    </w:p>
    <w:p w14:paraId="29AD99F6" w14:textId="78EF3636" w:rsidR="00E11AD5" w:rsidRDefault="00E11AD5" w:rsidP="000619A5">
      <w:pPr>
        <w:pStyle w:val="Listeavsnitt"/>
        <w:numPr>
          <w:ilvl w:val="0"/>
          <w:numId w:val="6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Midler over 100 000 kr er investering. Under dett</w:t>
      </w:r>
      <w:r w:rsidR="00F9504F">
        <w:rPr>
          <w:rFonts w:ascii="Calibri Light" w:eastAsia="Calibri Light" w:hAnsi="Calibri Light" w:cs="Calibri Light"/>
          <w:sz w:val="24"/>
          <w:szCs w:val="24"/>
        </w:rPr>
        <w:t xml:space="preserve">e settes det i </w:t>
      </w:r>
      <w:proofErr w:type="spellStart"/>
      <w:r w:rsidR="00F9504F">
        <w:rPr>
          <w:rFonts w:ascii="Calibri Light" w:eastAsia="Calibri Light" w:hAnsi="Calibri Light" w:cs="Calibri Light"/>
          <w:sz w:val="24"/>
          <w:szCs w:val="24"/>
        </w:rPr>
        <w:t>driftbudsjettet</w:t>
      </w:r>
      <w:proofErr w:type="spellEnd"/>
      <w:r w:rsidR="00F9504F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11ED2710" w14:textId="77777777" w:rsidR="000619A5" w:rsidRPr="00BA4019" w:rsidRDefault="000619A5" w:rsidP="000619A5">
      <w:pPr>
        <w:pStyle w:val="Listeavsnitt"/>
        <w:numPr>
          <w:ilvl w:val="0"/>
          <w:numId w:val="64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Kan spilles inn til endrede forutsetninger for å legges i driftsbudsjettet</w:t>
      </w:r>
    </w:p>
    <w:p w14:paraId="5C8C881D" w14:textId="662A925F" w:rsidR="009822B4" w:rsidRDefault="000619A5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Det ble stilt spørsmål ved Bert og hva som har skjedd med midlene knyttet til Smart Energi. </w:t>
      </w:r>
    </w:p>
    <w:p w14:paraId="1E6E6702" w14:textId="77777777" w:rsidR="000006A5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Sak 7</w:t>
      </w:r>
      <w:r w:rsidRPr="4436F352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6264DE" w:rsidRPr="006264DE">
        <w:rPr>
          <w:rFonts w:ascii="Calibri Light" w:eastAsia="Calibri Light" w:hAnsi="Calibri Light" w:cs="Calibri Light"/>
          <w:sz w:val="24"/>
          <w:szCs w:val="24"/>
        </w:rPr>
        <w:t>Virkemidler, behov og struktur</w:t>
      </w:r>
    </w:p>
    <w:p w14:paraId="69187C03" w14:textId="77777777" w:rsidR="000006A5" w:rsidRPr="000006A5" w:rsidRDefault="000006A5" w:rsidP="000006A5">
      <w:pPr>
        <w:numPr>
          <w:ilvl w:val="0"/>
          <w:numId w:val="5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sz w:val="24"/>
          <w:szCs w:val="24"/>
        </w:rPr>
        <w:t xml:space="preserve">Hvilke prosjekter trenger virkemidler i </w:t>
      </w:r>
      <w:proofErr w:type="gramStart"/>
      <w:r w:rsidRPr="000006A5">
        <w:rPr>
          <w:rFonts w:ascii="Calibri Light" w:eastAsia="Calibri Light" w:hAnsi="Calibri Light" w:cs="Calibri Light"/>
          <w:sz w:val="24"/>
          <w:szCs w:val="24"/>
        </w:rPr>
        <w:t>2026?–</w:t>
      </w:r>
      <w:proofErr w:type="gramEnd"/>
      <w:r w:rsidRPr="000006A5">
        <w:rPr>
          <w:rFonts w:ascii="Calibri Light" w:eastAsia="Calibri Light" w:hAnsi="Calibri Light" w:cs="Calibri Light"/>
          <w:sz w:val="24"/>
          <w:szCs w:val="24"/>
        </w:rPr>
        <w:t xml:space="preserve"> Hvilke prosjekter har konkrete behov for finansiering, ressurser eller støtte neste </w:t>
      </w:r>
      <w:proofErr w:type="gramStart"/>
      <w:r w:rsidRPr="000006A5">
        <w:rPr>
          <w:rFonts w:ascii="Calibri Light" w:eastAsia="Calibri Light" w:hAnsi="Calibri Light" w:cs="Calibri Light"/>
          <w:sz w:val="24"/>
          <w:szCs w:val="24"/>
        </w:rPr>
        <w:t>år?–</w:t>
      </w:r>
      <w:proofErr w:type="gramEnd"/>
      <w:r w:rsidRPr="000006A5">
        <w:rPr>
          <w:rFonts w:ascii="Calibri Light" w:eastAsia="Calibri Light" w:hAnsi="Calibri Light" w:cs="Calibri Light"/>
          <w:sz w:val="24"/>
          <w:szCs w:val="24"/>
        </w:rPr>
        <w:t xml:space="preserve"> Hva må være på plass for å få fart på fremdriften?</w:t>
      </w:r>
    </w:p>
    <w:p w14:paraId="6B5A76AC" w14:textId="77777777" w:rsidR="000006A5" w:rsidRPr="000006A5" w:rsidRDefault="000006A5" w:rsidP="000006A5">
      <w:pPr>
        <w:numPr>
          <w:ilvl w:val="0"/>
          <w:numId w:val="5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sz w:val="24"/>
          <w:szCs w:val="24"/>
        </w:rPr>
        <w:t xml:space="preserve">Hva trenger dere av støtte fra kjernegruppen? </w:t>
      </w: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(Trenger dere hjelp til søknadsskriving, analyser, møtebooking, prosjektstruktur, partnerskap eller kvalitetssikring?)</w:t>
      </w:r>
    </w:p>
    <w:p w14:paraId="63ECC278" w14:textId="3F527022" w:rsidR="4440361E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br/>
      </w:r>
      <w:r w:rsidRPr="14F045C9">
        <w:rPr>
          <w:rFonts w:ascii="Calibri Light" w:eastAsia="Calibri Light" w:hAnsi="Calibri Light" w:cs="Calibri Light"/>
          <w:b/>
          <w:bCs/>
          <w:sz w:val="24"/>
          <w:szCs w:val="24"/>
        </w:rPr>
        <w:t>Vedtak 7</w:t>
      </w:r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BD1B7E" w:rsidRPr="14F045C9">
        <w:rPr>
          <w:rFonts w:ascii="Calibri Light" w:eastAsia="Calibri Light" w:hAnsi="Calibri Light" w:cs="Calibri Light"/>
          <w:sz w:val="24"/>
          <w:szCs w:val="24"/>
        </w:rPr>
        <w:t xml:space="preserve">Alle ser på </w:t>
      </w:r>
      <w:r w:rsidR="00F9504F">
        <w:rPr>
          <w:rFonts w:ascii="Calibri Light" w:eastAsia="Calibri Light" w:hAnsi="Calibri Light" w:cs="Calibri Light"/>
          <w:sz w:val="24"/>
          <w:szCs w:val="24"/>
        </w:rPr>
        <w:t>informasjonen</w:t>
      </w:r>
      <w:r w:rsidR="00BB6218" w:rsidRPr="14F045C9">
        <w:rPr>
          <w:rFonts w:ascii="Calibri Light" w:eastAsia="Calibri Light" w:hAnsi="Calibri Light" w:cs="Calibri Light"/>
          <w:sz w:val="24"/>
          <w:szCs w:val="24"/>
        </w:rPr>
        <w:t xml:space="preserve"> </w:t>
      </w:r>
      <w:proofErr w:type="spellStart"/>
      <w:r w:rsidR="5BCBEE7A" w:rsidRPr="14F045C9">
        <w:rPr>
          <w:rFonts w:ascii="Calibri Light" w:eastAsia="Calibri Light" w:hAnsi="Calibri Light" w:cs="Calibri Light"/>
          <w:sz w:val="24"/>
          <w:szCs w:val="24"/>
        </w:rPr>
        <w:t>Ö</w:t>
      </w:r>
      <w:r w:rsidR="00BB6218" w:rsidRPr="14F045C9">
        <w:rPr>
          <w:rFonts w:ascii="Calibri Light" w:eastAsia="Calibri Light" w:hAnsi="Calibri Light" w:cs="Calibri Light"/>
          <w:sz w:val="24"/>
          <w:szCs w:val="24"/>
        </w:rPr>
        <w:t>sp</w:t>
      </w:r>
      <w:proofErr w:type="spellEnd"/>
      <w:r w:rsidR="00BB6218" w:rsidRPr="14F045C9">
        <w:rPr>
          <w:rFonts w:ascii="Calibri Light" w:eastAsia="Calibri Light" w:hAnsi="Calibri Light" w:cs="Calibri Light"/>
          <w:sz w:val="24"/>
          <w:szCs w:val="24"/>
        </w:rPr>
        <w:t xml:space="preserve"> sender ut</w:t>
      </w:r>
      <w:r w:rsidR="00F9504F">
        <w:rPr>
          <w:rFonts w:ascii="Calibri Light" w:eastAsia="Calibri Light" w:hAnsi="Calibri Light" w:cs="Calibri Light"/>
          <w:sz w:val="24"/>
          <w:szCs w:val="24"/>
        </w:rPr>
        <w:t xml:space="preserve"> og gir tilbakemeldinger i neste programgruppe.</w:t>
      </w:r>
    </w:p>
    <w:p w14:paraId="424AB8F7" w14:textId="5F5A6DA3" w:rsidR="337BB323" w:rsidRPr="00AF2634" w:rsidRDefault="337BB323" w:rsidP="337BB323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2EF4BA4E" w14:textId="15E01B8D" w:rsidR="02F8C10A" w:rsidRDefault="4440361E" w:rsidP="005D71B2">
      <w:pPr>
        <w:spacing w:before="180" w:after="60"/>
        <w:rPr>
          <w:rFonts w:ascii="Calibri Light" w:eastAsia="Calibri Light" w:hAnsi="Calibri Light" w:cs="Calibri Light"/>
          <w:sz w:val="24"/>
          <w:szCs w:val="24"/>
          <w:lang w:val="is-IS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Sak 8</w:t>
      </w:r>
      <w:r w:rsidRPr="4436F352">
        <w:rPr>
          <w:rFonts w:ascii="Calibri Light" w:eastAsia="Calibri Light" w:hAnsi="Calibri Light" w:cs="Calibri Light"/>
          <w:sz w:val="24"/>
          <w:szCs w:val="24"/>
        </w:rPr>
        <w:t>:</w:t>
      </w:r>
      <w:r w:rsidR="02F8C10A" w:rsidRPr="00AF2634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006264DE" w:rsidRPr="006264DE">
        <w:rPr>
          <w:rFonts w:ascii="Calibri Light" w:eastAsia="Calibri Light" w:hAnsi="Calibri Light" w:cs="Calibri Light"/>
          <w:sz w:val="24"/>
          <w:szCs w:val="24"/>
        </w:rPr>
        <w:t>Id</w:t>
      </w:r>
      <w:r w:rsidR="006264DE" w:rsidRPr="006264DE">
        <w:rPr>
          <w:rFonts w:ascii="Calibri Light" w:eastAsia="Calibri Light" w:hAnsi="Calibri Light" w:cs="Calibri Light"/>
          <w:sz w:val="24"/>
          <w:szCs w:val="24"/>
          <w:lang w:val="is-IS"/>
        </w:rPr>
        <w:t>émyldring: Temaer og inspirasjon for PGM i 2026</w:t>
      </w:r>
    </w:p>
    <w:p w14:paraId="320BCE67" w14:textId="77777777" w:rsidR="000006A5" w:rsidRPr="000006A5" w:rsidRDefault="000006A5" w:rsidP="000006A5">
      <w:pPr>
        <w:numPr>
          <w:ilvl w:val="0"/>
          <w:numId w:val="5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Hvilke temaer ønsker dere at vi setter søkelys på i PGM fremover? </w:t>
      </w: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Hvilke faglige temaer, tema workshops eller utfordringer bør vi fordype oss i?</w:t>
      </w:r>
    </w:p>
    <w:p w14:paraId="09FA0EDA" w14:textId="77777777" w:rsidR="000006A5" w:rsidRPr="000006A5" w:rsidRDefault="000006A5" w:rsidP="000006A5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2. Hvem ønsker dere at vi inviterer inn som bidragsytere? </w:t>
      </w:r>
    </w:p>
    <w:p w14:paraId="591874F8" w14:textId="77777777" w:rsidR="000006A5" w:rsidRPr="000006A5" w:rsidRDefault="000006A5" w:rsidP="000006A5">
      <w:pPr>
        <w:numPr>
          <w:ilvl w:val="1"/>
          <w:numId w:val="5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Akademia (NMBU, Høyskoler, forskningsmiljøer)?</w:t>
      </w:r>
    </w:p>
    <w:p w14:paraId="1A4C3BA4" w14:textId="77777777" w:rsidR="000006A5" w:rsidRPr="000006A5" w:rsidRDefault="000006A5" w:rsidP="000006A5">
      <w:pPr>
        <w:numPr>
          <w:ilvl w:val="1"/>
          <w:numId w:val="5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Næringslivsaktører som kan bidra med innsikt, teknologi eller praksis?</w:t>
      </w:r>
    </w:p>
    <w:p w14:paraId="7998CB7B" w14:textId="77777777" w:rsidR="000006A5" w:rsidRPr="000006A5" w:rsidRDefault="000006A5" w:rsidP="000006A5">
      <w:pPr>
        <w:numPr>
          <w:ilvl w:val="1"/>
          <w:numId w:val="5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Andre kommuner vi kan lære av eller speile oss i?</w:t>
      </w:r>
    </w:p>
    <w:p w14:paraId="75C323C5" w14:textId="77777777" w:rsidR="000006A5" w:rsidRPr="000006A5" w:rsidRDefault="000006A5" w:rsidP="000006A5">
      <w:pPr>
        <w:numPr>
          <w:ilvl w:val="1"/>
          <w:numId w:val="57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Ungdom, frivillig sektor, innbyggere eller brukergrupper?</w:t>
      </w:r>
    </w:p>
    <w:p w14:paraId="5A402098" w14:textId="77777777" w:rsidR="000006A5" w:rsidRPr="000006A5" w:rsidRDefault="000006A5" w:rsidP="000006A5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b/>
          <w:bCs/>
          <w:sz w:val="24"/>
          <w:szCs w:val="24"/>
        </w:rPr>
        <w:t>3. Hvilke synergier ønsker dere å utforske i 2026?</w:t>
      </w:r>
    </w:p>
    <w:p w14:paraId="692F53F0" w14:textId="77777777" w:rsidR="000006A5" w:rsidRPr="000006A5" w:rsidRDefault="000006A5" w:rsidP="000006A5">
      <w:pPr>
        <w:numPr>
          <w:ilvl w:val="1"/>
          <w:numId w:val="5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Er det tverrgående temaer som flere prosjekter bør jobbe sammen om?</w:t>
      </w:r>
    </w:p>
    <w:p w14:paraId="57B40D88" w14:textId="77777777" w:rsidR="000006A5" w:rsidRPr="000006A5" w:rsidRDefault="000006A5" w:rsidP="000006A5">
      <w:pPr>
        <w:numPr>
          <w:ilvl w:val="1"/>
          <w:numId w:val="5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Finnes det koblinger mellom prosjektene som ikke utnyttes i dag?</w:t>
      </w:r>
    </w:p>
    <w:p w14:paraId="3888D3A5" w14:textId="7001674F" w:rsidR="000006A5" w:rsidRPr="00AD2260" w:rsidRDefault="000006A5" w:rsidP="005D71B2">
      <w:pPr>
        <w:numPr>
          <w:ilvl w:val="1"/>
          <w:numId w:val="58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0006A5">
        <w:rPr>
          <w:rFonts w:ascii="Calibri Light" w:eastAsia="Calibri Light" w:hAnsi="Calibri Light" w:cs="Calibri Light"/>
          <w:i/>
          <w:iCs/>
          <w:sz w:val="24"/>
          <w:szCs w:val="24"/>
        </w:rPr>
        <w:t>Hvor ser dere potensial for «læring på tvers» mellom fag, næring, akademia og innbyggere?</w:t>
      </w:r>
    </w:p>
    <w:p w14:paraId="6473BB69" w14:textId="77777777" w:rsidR="00D872A8" w:rsidRDefault="00AF2634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8</w:t>
      </w:r>
      <w:r>
        <w:rPr>
          <w:rFonts w:ascii="Calibri Light" w:eastAsia="Calibri Light" w:hAnsi="Calibri Light" w:cs="Calibri Light"/>
          <w:sz w:val="24"/>
          <w:szCs w:val="24"/>
        </w:rPr>
        <w:t xml:space="preserve">: </w:t>
      </w:r>
    </w:p>
    <w:p w14:paraId="115AFFC8" w14:textId="34C6FEE4" w:rsidR="008C270C" w:rsidRDefault="00F9504F" w:rsidP="00F9504F">
      <w:pPr>
        <w:pStyle w:val="Listeavsnitt"/>
        <w:numPr>
          <w:ilvl w:val="0"/>
          <w:numId w:val="6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DF7004">
        <w:rPr>
          <w:rFonts w:ascii="Calibri Light" w:eastAsia="Calibri Light" w:hAnsi="Calibri Light" w:cs="Calibri Light"/>
          <w:sz w:val="24"/>
          <w:szCs w:val="24"/>
        </w:rPr>
        <w:t xml:space="preserve">Programgruppen ønsker </w:t>
      </w:r>
      <w:r w:rsidR="008C270C" w:rsidRPr="00DF7004">
        <w:rPr>
          <w:rFonts w:ascii="Calibri Light" w:eastAsia="Calibri Light" w:hAnsi="Calibri Light" w:cs="Calibri Light"/>
          <w:sz w:val="24"/>
          <w:szCs w:val="24"/>
        </w:rPr>
        <w:t>tettere samarbeid med akademia.</w:t>
      </w:r>
      <w:r w:rsidR="00DF7004" w:rsidRPr="00DF7004">
        <w:rPr>
          <w:rFonts w:ascii="Calibri Light" w:eastAsia="Calibri Light" w:hAnsi="Calibri Light" w:cs="Calibri Light"/>
          <w:sz w:val="24"/>
          <w:szCs w:val="24"/>
        </w:rPr>
        <w:t xml:space="preserve"> De ønsker å knytte seg </w:t>
      </w:r>
      <w:r w:rsidR="00DF7004">
        <w:rPr>
          <w:rFonts w:ascii="Calibri Light" w:eastAsia="Calibri Light" w:hAnsi="Calibri Light" w:cs="Calibri Light"/>
          <w:sz w:val="24"/>
          <w:szCs w:val="24"/>
        </w:rPr>
        <w:t xml:space="preserve">til de beste kompetansemiljøene og tankesmiene. </w:t>
      </w:r>
    </w:p>
    <w:p w14:paraId="38DC27F6" w14:textId="3862604C" w:rsidR="00763E16" w:rsidRPr="00763E16" w:rsidRDefault="00763E16" w:rsidP="00763E16">
      <w:pPr>
        <w:pStyle w:val="Listeavsnitt"/>
        <w:numPr>
          <w:ilvl w:val="0"/>
          <w:numId w:val="6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Programgruppen sier at det er k</w:t>
      </w:r>
      <w:r>
        <w:rPr>
          <w:rFonts w:ascii="Calibri Light" w:eastAsia="Calibri Light" w:hAnsi="Calibri Light" w:cs="Calibri Light"/>
          <w:sz w:val="24"/>
          <w:szCs w:val="24"/>
        </w:rPr>
        <w:t>revende å samarbeide med akademia – vi som må komme med ideen, så skal akademia være med som bidragsyter</w:t>
      </w:r>
    </w:p>
    <w:p w14:paraId="5AEE683E" w14:textId="77777777" w:rsidR="00763E16" w:rsidRDefault="00DF7004" w:rsidP="00763E16">
      <w:pPr>
        <w:pStyle w:val="Listeavsnitt"/>
        <w:numPr>
          <w:ilvl w:val="0"/>
          <w:numId w:val="6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Kan lage</w:t>
      </w:r>
      <w:r w:rsidR="00EC2DEA">
        <w:rPr>
          <w:rFonts w:ascii="Calibri Light" w:eastAsia="Calibri Light" w:hAnsi="Calibri Light" w:cs="Calibri Light"/>
          <w:sz w:val="24"/>
          <w:szCs w:val="24"/>
        </w:rPr>
        <w:t xml:space="preserve"> relevante</w:t>
      </w:r>
      <w:r>
        <w:rPr>
          <w:rFonts w:ascii="Calibri Light" w:eastAsia="Calibri Light" w:hAnsi="Calibri Light" w:cs="Calibri Light"/>
          <w:sz w:val="24"/>
          <w:szCs w:val="24"/>
        </w:rPr>
        <w:t xml:space="preserve"> workshops med ulike </w:t>
      </w:r>
      <w:r w:rsidR="00307811">
        <w:rPr>
          <w:rFonts w:ascii="Calibri Light" w:eastAsia="Calibri Light" w:hAnsi="Calibri Light" w:cs="Calibri Light"/>
          <w:sz w:val="24"/>
          <w:szCs w:val="24"/>
        </w:rPr>
        <w:t>grupper</w:t>
      </w:r>
      <w:r w:rsidR="00773A2C">
        <w:rPr>
          <w:rFonts w:ascii="Calibri Light" w:eastAsia="Calibri Light" w:hAnsi="Calibri Light" w:cs="Calibri Light"/>
          <w:sz w:val="24"/>
          <w:szCs w:val="24"/>
        </w:rPr>
        <w:t>, med temaer som treffer</w:t>
      </w:r>
      <w:r w:rsidR="00301625">
        <w:rPr>
          <w:rFonts w:ascii="Calibri Light" w:eastAsia="Calibri Light" w:hAnsi="Calibri Light" w:cs="Calibri Light"/>
          <w:sz w:val="24"/>
          <w:szCs w:val="24"/>
        </w:rPr>
        <w:t xml:space="preserve">, slik at </w:t>
      </w:r>
      <w:r w:rsidR="00EC2DEA">
        <w:rPr>
          <w:rFonts w:ascii="Calibri Light" w:eastAsia="Calibri Light" w:hAnsi="Calibri Light" w:cs="Calibri Light"/>
          <w:sz w:val="24"/>
          <w:szCs w:val="24"/>
        </w:rPr>
        <w:t>de det er relevant for deltar</w:t>
      </w:r>
    </w:p>
    <w:p w14:paraId="58C9B31C" w14:textId="1D90E6AE" w:rsidR="00763E16" w:rsidRPr="00763E16" w:rsidRDefault="00EC2DEA" w:rsidP="00763E16">
      <w:pPr>
        <w:pStyle w:val="Listeavsnitt"/>
        <w:numPr>
          <w:ilvl w:val="0"/>
          <w:numId w:val="66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63E16">
        <w:rPr>
          <w:rFonts w:ascii="Calibri Light" w:eastAsia="Calibri Light" w:hAnsi="Calibri Light" w:cs="Calibri Light"/>
          <w:sz w:val="24"/>
          <w:szCs w:val="24"/>
        </w:rPr>
        <w:t xml:space="preserve">Programgruppen </w:t>
      </w:r>
      <w:r w:rsidR="00763E16" w:rsidRPr="00763E16">
        <w:rPr>
          <w:rFonts w:ascii="Calibri Light" w:eastAsia="Calibri Light" w:hAnsi="Calibri Light" w:cs="Calibri Light"/>
          <w:sz w:val="24"/>
          <w:szCs w:val="24"/>
        </w:rPr>
        <w:t xml:space="preserve">diskuterer hvordan få </w:t>
      </w:r>
      <w:r w:rsidR="00763E16" w:rsidRPr="00763E16">
        <w:rPr>
          <w:rFonts w:ascii="Calibri Light" w:eastAsia="Calibri Light" w:hAnsi="Calibri Light" w:cs="Calibri Light"/>
          <w:sz w:val="24"/>
          <w:szCs w:val="24"/>
        </w:rPr>
        <w:t>medarbeiderne med på tankegangen om at vi tenker annerledes</w:t>
      </w:r>
      <w:r w:rsidR="00763E16" w:rsidRPr="00763E16">
        <w:rPr>
          <w:rFonts w:ascii="Calibri Light" w:eastAsia="Calibri Light" w:hAnsi="Calibri Light" w:cs="Calibri Light"/>
          <w:sz w:val="24"/>
          <w:szCs w:val="24"/>
        </w:rPr>
        <w:t xml:space="preserve"> og h</w:t>
      </w:r>
      <w:r w:rsidR="00763E16" w:rsidRPr="00763E16">
        <w:rPr>
          <w:rFonts w:ascii="Calibri Light" w:eastAsia="Calibri Light" w:hAnsi="Calibri Light" w:cs="Calibri Light"/>
          <w:sz w:val="24"/>
          <w:szCs w:val="24"/>
        </w:rPr>
        <w:t>vordan skal vi bruke de ressursene vi har</w:t>
      </w:r>
    </w:p>
    <w:p w14:paraId="180A6A36" w14:textId="41E09D83" w:rsidR="00DC03A1" w:rsidRPr="00DC03A1" w:rsidRDefault="00DC03A1" w:rsidP="009B2490">
      <w:pPr>
        <w:pStyle w:val="Listeavsnitt"/>
        <w:numPr>
          <w:ilvl w:val="0"/>
          <w:numId w:val="65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79F7856E" w14:textId="10F34B6F" w:rsidR="356C51DE" w:rsidRDefault="4440361E" w:rsidP="356C51DE">
      <w:pPr>
        <w:spacing w:before="180" w:after="60"/>
        <w:rPr>
          <w:rFonts w:ascii="Calibri Light" w:eastAsia="Calibri Light" w:hAnsi="Calibri Light" w:cs="Calibri Light"/>
          <w:sz w:val="24"/>
          <w:szCs w:val="24"/>
          <w:lang w:val="is-IS"/>
        </w:rPr>
      </w:pPr>
      <w:r w:rsidRPr="077B5CA5">
        <w:rPr>
          <w:rFonts w:ascii="Calibri Light" w:eastAsia="Calibri Light" w:hAnsi="Calibri Light" w:cs="Calibri Light"/>
          <w:b/>
          <w:bCs/>
          <w:sz w:val="24"/>
          <w:szCs w:val="24"/>
        </w:rPr>
        <w:lastRenderedPageBreak/>
        <w:t>Sak 9</w:t>
      </w:r>
      <w:r w:rsidRPr="077B5CA5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6264DE" w:rsidRPr="006264DE">
        <w:rPr>
          <w:rFonts w:ascii="Calibri Light" w:eastAsia="Calibri Light" w:hAnsi="Calibri Light" w:cs="Calibri Light"/>
          <w:sz w:val="24"/>
          <w:szCs w:val="24"/>
          <w:lang w:val="is-IS"/>
        </w:rPr>
        <w:t xml:space="preserve">Valg av tema for neste programgruppemøte 12. </w:t>
      </w:r>
      <w:r w:rsidR="00E366D7" w:rsidRPr="006264DE">
        <w:rPr>
          <w:rFonts w:ascii="Calibri Light" w:eastAsia="Calibri Light" w:hAnsi="Calibri Light" w:cs="Calibri Light"/>
          <w:sz w:val="24"/>
          <w:szCs w:val="24"/>
          <w:lang w:val="is-IS"/>
        </w:rPr>
        <w:t>F</w:t>
      </w:r>
      <w:r w:rsidR="006264DE" w:rsidRPr="006264DE">
        <w:rPr>
          <w:rFonts w:ascii="Calibri Light" w:eastAsia="Calibri Light" w:hAnsi="Calibri Light" w:cs="Calibri Light"/>
          <w:sz w:val="24"/>
          <w:szCs w:val="24"/>
          <w:lang w:val="is-IS"/>
        </w:rPr>
        <w:t>eb</w:t>
      </w:r>
    </w:p>
    <w:p w14:paraId="7B5865BD" w14:textId="10BDC626" w:rsidR="00E366D7" w:rsidRPr="008E3BC4" w:rsidRDefault="00E366D7" w:rsidP="356C51DE">
      <w:pPr>
        <w:numPr>
          <w:ilvl w:val="0"/>
          <w:numId w:val="59"/>
        </w:num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E366D7">
        <w:rPr>
          <w:rFonts w:ascii="Calibri Light" w:eastAsia="Calibri Light" w:hAnsi="Calibri Light" w:cs="Calibri Light"/>
          <w:sz w:val="24"/>
          <w:szCs w:val="24"/>
        </w:rPr>
        <w:t>Ønsker dere at vi tar ett hovedtema og går i dybden eller skal vi forsøke å invitere inn en ekstern/intern aktør?</w:t>
      </w:r>
    </w:p>
    <w:p w14:paraId="62833A3B" w14:textId="4B001A64" w:rsidR="54A8DFCC" w:rsidRDefault="00AF2634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AF2634">
        <w:rPr>
          <w:rFonts w:ascii="Calibri Light" w:eastAsia="Calibri Light" w:hAnsi="Calibri Light" w:cs="Calibri Light"/>
          <w:b/>
          <w:bCs/>
          <w:sz w:val="24"/>
          <w:szCs w:val="24"/>
        </w:rPr>
        <w:t>Vedtak 9</w:t>
      </w:r>
      <w:r>
        <w:rPr>
          <w:rFonts w:ascii="Calibri Light" w:eastAsia="Calibri Light" w:hAnsi="Calibri Light" w:cs="Calibri Light"/>
          <w:sz w:val="24"/>
          <w:szCs w:val="24"/>
        </w:rPr>
        <w:t xml:space="preserve">: </w:t>
      </w:r>
    </w:p>
    <w:p w14:paraId="469E7A9D" w14:textId="1CAD7134" w:rsidR="00F21CA9" w:rsidRDefault="005720CB" w:rsidP="5C61D70B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Programgruppen bestemmer at de skal prøve å ha generelle workshops om hvordan arbeide innovativt. </w:t>
      </w:r>
    </w:p>
    <w:p w14:paraId="45D2E19A" w14:textId="0F784FC9" w:rsidR="4440361E" w:rsidRPr="00AF2634" w:rsidRDefault="4440361E" w:rsidP="4436F352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D849362" w14:textId="2F5663FD" w:rsidR="00AF2634" w:rsidRDefault="4440361E" w:rsidP="14F045C9">
      <w:pPr>
        <w:spacing w:before="180" w:after="60"/>
        <w:rPr>
          <w:rFonts w:ascii="Calibri Light" w:eastAsia="Calibri Light" w:hAnsi="Calibri Light" w:cs="Calibri Light"/>
          <w:sz w:val="24"/>
          <w:szCs w:val="24"/>
          <w:lang w:val="is-IS"/>
        </w:rPr>
      </w:pPr>
      <w:r w:rsidRPr="14F045C9">
        <w:rPr>
          <w:rFonts w:ascii="Calibri Light" w:eastAsia="Calibri Light" w:hAnsi="Calibri Light" w:cs="Calibri Light"/>
          <w:b/>
          <w:bCs/>
          <w:sz w:val="24"/>
          <w:szCs w:val="24"/>
        </w:rPr>
        <w:t>Sak 10</w:t>
      </w:r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C34A1A" w:rsidRPr="14F045C9">
        <w:rPr>
          <w:rFonts w:ascii="Calibri Light" w:eastAsia="Calibri Light" w:hAnsi="Calibri Light" w:cs="Calibri Light"/>
          <w:sz w:val="24"/>
          <w:szCs w:val="24"/>
          <w:lang w:val="is-IS"/>
        </w:rPr>
        <w:t>Oppgaver til neste møte</w:t>
      </w:r>
      <w:r w:rsidR="48EDD8A7" w:rsidRPr="14F045C9">
        <w:rPr>
          <w:rFonts w:ascii="Calibri Light" w:eastAsia="Calibri Light" w:hAnsi="Calibri Light" w:cs="Calibri Light"/>
          <w:sz w:val="24"/>
          <w:szCs w:val="24"/>
          <w:lang w:val="is-IS"/>
        </w:rPr>
        <w:t>;</w:t>
      </w:r>
      <w:r>
        <w:br/>
      </w:r>
      <w:r w:rsidR="723AA120" w:rsidRPr="14F045C9">
        <w:rPr>
          <w:rFonts w:ascii="Calibri Light" w:eastAsia="Calibri Light" w:hAnsi="Calibri Light" w:cs="Calibri Light"/>
          <w:sz w:val="24"/>
          <w:szCs w:val="24"/>
          <w:lang w:val="is-IS"/>
        </w:rPr>
        <w:t xml:space="preserve">Se over virkemiddel liste og lage et årshjul med mål for hele året. </w:t>
      </w:r>
    </w:p>
    <w:p w14:paraId="68674BCC" w14:textId="3DD84B0F" w:rsidR="00784D70" w:rsidRDefault="00784D70" w:rsidP="00784D70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  <w:r w:rsidRPr="00784D70">
        <w:rPr>
          <w:rFonts w:ascii="Calibri Light" w:eastAsia="Calibri Light" w:hAnsi="Calibri Light" w:cs="Calibri Light"/>
          <w:b/>
          <w:bCs/>
          <w:sz w:val="24"/>
          <w:szCs w:val="24"/>
        </w:rPr>
        <w:t>Vedtak 10</w:t>
      </w:r>
      <w:r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005720CB">
        <w:rPr>
          <w:rFonts w:ascii="Calibri Light" w:eastAsia="Calibri Light" w:hAnsi="Calibri Light" w:cs="Calibri Light"/>
          <w:sz w:val="24"/>
          <w:szCs w:val="24"/>
        </w:rPr>
        <w:t xml:space="preserve">Prosjektlederne </w:t>
      </w:r>
      <w:r w:rsidR="00673D8B">
        <w:rPr>
          <w:rFonts w:ascii="Calibri Light" w:eastAsia="Calibri Light" w:hAnsi="Calibri Light" w:cs="Calibri Light"/>
          <w:sz w:val="24"/>
          <w:szCs w:val="24"/>
        </w:rPr>
        <w:t xml:space="preserve">skal ta med seg årsplan og se på </w:t>
      </w:r>
      <w:r w:rsidR="007C534F">
        <w:rPr>
          <w:rFonts w:ascii="Calibri Light" w:eastAsia="Calibri Light" w:hAnsi="Calibri Light" w:cs="Calibri Light"/>
          <w:sz w:val="24"/>
          <w:szCs w:val="24"/>
        </w:rPr>
        <w:t xml:space="preserve">ulike </w:t>
      </w:r>
      <w:proofErr w:type="spellStart"/>
      <w:r w:rsidR="007C534F">
        <w:rPr>
          <w:rFonts w:ascii="Calibri Light" w:eastAsia="Calibri Light" w:hAnsi="Calibri Light" w:cs="Calibri Light"/>
          <w:sz w:val="24"/>
          <w:szCs w:val="24"/>
        </w:rPr>
        <w:t>tilskudsmuligheter</w:t>
      </w:r>
      <w:proofErr w:type="spellEnd"/>
    </w:p>
    <w:p w14:paraId="7F6DFFC9" w14:textId="77777777" w:rsidR="00EC0D3A" w:rsidRPr="00784D70" w:rsidRDefault="00EC0D3A" w:rsidP="00784D70">
      <w:pPr>
        <w:spacing w:before="180" w:after="60"/>
        <w:rPr>
          <w:rFonts w:ascii="Calibri Light" w:eastAsia="Calibri Light" w:hAnsi="Calibri Light" w:cs="Calibri Light"/>
          <w:sz w:val="24"/>
          <w:szCs w:val="24"/>
        </w:rPr>
      </w:pPr>
    </w:p>
    <w:p w14:paraId="0D529811" w14:textId="409E17EF" w:rsidR="337BB323" w:rsidRPr="00AF2634" w:rsidRDefault="337BB323" w:rsidP="337BB323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</w:p>
    <w:p w14:paraId="0C899ABD" w14:textId="2CF3E619" w:rsidR="00BA30D6" w:rsidRPr="00AF2634" w:rsidRDefault="08648612" w:rsidP="326A3D1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14F045C9">
        <w:rPr>
          <w:rFonts w:ascii="Calibri Light" w:eastAsia="Calibri Light" w:hAnsi="Calibri Light" w:cs="Calibri Light"/>
          <w:b/>
          <w:bCs/>
          <w:sz w:val="24"/>
          <w:szCs w:val="24"/>
        </w:rPr>
        <w:t>Neste møte</w:t>
      </w:r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: </w:t>
      </w:r>
      <w:r w:rsidR="4EC4EB58" w:rsidRPr="14F045C9">
        <w:rPr>
          <w:rFonts w:ascii="Calibri Light" w:eastAsia="Calibri Light" w:hAnsi="Calibri Light" w:cs="Calibri Light"/>
          <w:sz w:val="24"/>
          <w:szCs w:val="24"/>
        </w:rPr>
        <w:t xml:space="preserve">12.februar </w:t>
      </w:r>
    </w:p>
    <w:p w14:paraId="0EACB4DE" w14:textId="3C205F0A" w:rsidR="00BA30D6" w:rsidRPr="00AF2634" w:rsidRDefault="08648612" w:rsidP="326A3D14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>Med vennlig hilsen</w:t>
      </w:r>
    </w:p>
    <w:p w14:paraId="2601E354" w14:textId="388752FA" w:rsidR="00BA30D6" w:rsidRPr="00AF2634" w:rsidRDefault="08648612" w:rsidP="001F0009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14:paraId="6D3E31FE" w14:textId="2E437081" w:rsidR="00BA30D6" w:rsidRPr="00AF2634" w:rsidRDefault="431198C2" w:rsidP="14F045C9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Ösp </w:t>
      </w:r>
      <w:proofErr w:type="gramStart"/>
      <w:r w:rsidRPr="14F045C9">
        <w:rPr>
          <w:rFonts w:ascii="Calibri Light" w:eastAsia="Calibri Light" w:hAnsi="Calibri Light" w:cs="Calibri Light"/>
          <w:sz w:val="24"/>
          <w:szCs w:val="24"/>
        </w:rPr>
        <w:t xml:space="preserve">Egilsdóttir </w:t>
      </w:r>
      <w:r w:rsidR="08648612" w:rsidRPr="14F045C9">
        <w:rPr>
          <w:rFonts w:ascii="Calibri Light" w:eastAsia="Calibri Light" w:hAnsi="Calibri Light" w:cs="Calibri Light"/>
          <w:sz w:val="24"/>
          <w:szCs w:val="24"/>
        </w:rPr>
        <w:t>,</w:t>
      </w:r>
      <w:proofErr w:type="gramEnd"/>
      <w:r w:rsidR="08648612" w:rsidRPr="14F045C9">
        <w:rPr>
          <w:rFonts w:ascii="Calibri Light" w:eastAsia="Calibri Light" w:hAnsi="Calibri Light" w:cs="Calibri Light"/>
          <w:sz w:val="24"/>
          <w:szCs w:val="24"/>
        </w:rPr>
        <w:t xml:space="preserve"> Programleder Smartbygda Råde</w:t>
      </w:r>
    </w:p>
    <w:p w14:paraId="104E3129" w14:textId="2E00D54C" w:rsidR="00BA30D6" w:rsidRPr="004E15C9" w:rsidRDefault="08648612" w:rsidP="004E15C9">
      <w:pPr>
        <w:spacing w:before="180"/>
        <w:rPr>
          <w:rFonts w:ascii="Calibri Light" w:eastAsia="Calibri Light" w:hAnsi="Calibri Light" w:cs="Calibri Light"/>
          <w:sz w:val="24"/>
          <w:szCs w:val="24"/>
        </w:rPr>
      </w:pPr>
      <w:r w:rsidRPr="326A3D14">
        <w:rPr>
          <w:rFonts w:ascii="Calibri Light" w:eastAsia="Calibri Light" w:hAnsi="Calibri Light" w:cs="Calibri Light"/>
          <w:sz w:val="24"/>
          <w:szCs w:val="24"/>
        </w:rPr>
        <w:t>Referent Amalie Klevås Håkonsen, Råde kommune</w:t>
      </w:r>
    </w:p>
    <w:sectPr w:rsidR="00BA30D6" w:rsidRPr="004E15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A7E8" w14:textId="77777777" w:rsidR="00E66691" w:rsidRDefault="00E66691">
      <w:pPr>
        <w:spacing w:after="0" w:line="240" w:lineRule="auto"/>
      </w:pPr>
      <w:r>
        <w:separator/>
      </w:r>
    </w:p>
  </w:endnote>
  <w:endnote w:type="continuationSeparator" w:id="0">
    <w:p w14:paraId="35B3F38B" w14:textId="77777777" w:rsidR="00E66691" w:rsidRDefault="00E6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3456" w14:textId="77777777" w:rsidR="00E66691" w:rsidRDefault="00E66691">
      <w:pPr>
        <w:spacing w:after="0" w:line="240" w:lineRule="auto"/>
      </w:pPr>
      <w:r>
        <w:separator/>
      </w:r>
    </w:p>
  </w:footnote>
  <w:footnote w:type="continuationSeparator" w:id="0">
    <w:p w14:paraId="080B30C6" w14:textId="77777777" w:rsidR="00E66691" w:rsidRDefault="00E6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32F1" w14:textId="3947C13A" w:rsidR="326A3D14" w:rsidRDefault="001F0009" w:rsidP="326A3D1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CB0AE" wp14:editId="48446B15">
          <wp:simplePos x="0" y="0"/>
          <wp:positionH relativeFrom="column">
            <wp:posOffset>5455920</wp:posOffset>
          </wp:positionH>
          <wp:positionV relativeFrom="paragraph">
            <wp:posOffset>-312420</wp:posOffset>
          </wp:positionV>
          <wp:extent cx="883920" cy="733425"/>
          <wp:effectExtent l="0" t="0" r="0" b="9525"/>
          <wp:wrapTight wrapText="bothSides">
            <wp:wrapPolygon edited="0">
              <wp:start x="4655" y="0"/>
              <wp:lineTo x="1862" y="2244"/>
              <wp:lineTo x="0" y="5610"/>
              <wp:lineTo x="0" y="10660"/>
              <wp:lineTo x="3724" y="21319"/>
              <wp:lineTo x="6517" y="21319"/>
              <wp:lineTo x="8845" y="18514"/>
              <wp:lineTo x="13966" y="18514"/>
              <wp:lineTo x="20948" y="13465"/>
              <wp:lineTo x="20948" y="6732"/>
              <wp:lineTo x="18155" y="1683"/>
              <wp:lineTo x="15828" y="0"/>
              <wp:lineTo x="4655" y="0"/>
            </wp:wrapPolygon>
          </wp:wrapTight>
          <wp:docPr id="751016728" name="Bilde 751016728" descr="Et bilde som inneholder Font, logo, Grafikk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16728" name="Bilde 751016728" descr="Et bilde som inneholder Font, logo, Grafikk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E6D3"/>
    <w:multiLevelType w:val="hybridMultilevel"/>
    <w:tmpl w:val="4D320E9C"/>
    <w:lvl w:ilvl="0" w:tplc="E9F27242">
      <w:start w:val="4"/>
      <w:numFmt w:val="decimal"/>
      <w:lvlText w:val="%1."/>
      <w:lvlJc w:val="left"/>
      <w:pPr>
        <w:ind w:left="720" w:hanging="360"/>
      </w:pPr>
    </w:lvl>
    <w:lvl w:ilvl="1" w:tplc="AFF28B4C">
      <w:start w:val="1"/>
      <w:numFmt w:val="lowerLetter"/>
      <w:lvlText w:val="%2."/>
      <w:lvlJc w:val="left"/>
      <w:pPr>
        <w:ind w:left="1440" w:hanging="360"/>
      </w:pPr>
    </w:lvl>
    <w:lvl w:ilvl="2" w:tplc="7D14EA70">
      <w:start w:val="1"/>
      <w:numFmt w:val="lowerRoman"/>
      <w:lvlText w:val="%3."/>
      <w:lvlJc w:val="right"/>
      <w:pPr>
        <w:ind w:left="2160" w:hanging="180"/>
      </w:pPr>
    </w:lvl>
    <w:lvl w:ilvl="3" w:tplc="8A16E7D2">
      <w:start w:val="1"/>
      <w:numFmt w:val="decimal"/>
      <w:lvlText w:val="%4."/>
      <w:lvlJc w:val="left"/>
      <w:pPr>
        <w:ind w:left="2880" w:hanging="360"/>
      </w:pPr>
    </w:lvl>
    <w:lvl w:ilvl="4" w:tplc="E21A9B18">
      <w:start w:val="1"/>
      <w:numFmt w:val="lowerLetter"/>
      <w:lvlText w:val="%5."/>
      <w:lvlJc w:val="left"/>
      <w:pPr>
        <w:ind w:left="3600" w:hanging="360"/>
      </w:pPr>
    </w:lvl>
    <w:lvl w:ilvl="5" w:tplc="7368C8A2">
      <w:start w:val="1"/>
      <w:numFmt w:val="lowerRoman"/>
      <w:lvlText w:val="%6."/>
      <w:lvlJc w:val="right"/>
      <w:pPr>
        <w:ind w:left="4320" w:hanging="180"/>
      </w:pPr>
    </w:lvl>
    <w:lvl w:ilvl="6" w:tplc="7B40EB7C">
      <w:start w:val="1"/>
      <w:numFmt w:val="decimal"/>
      <w:lvlText w:val="%7."/>
      <w:lvlJc w:val="left"/>
      <w:pPr>
        <w:ind w:left="5040" w:hanging="360"/>
      </w:pPr>
    </w:lvl>
    <w:lvl w:ilvl="7" w:tplc="9EA482D4">
      <w:start w:val="1"/>
      <w:numFmt w:val="lowerLetter"/>
      <w:lvlText w:val="%8."/>
      <w:lvlJc w:val="left"/>
      <w:pPr>
        <w:ind w:left="5760" w:hanging="360"/>
      </w:pPr>
    </w:lvl>
    <w:lvl w:ilvl="8" w:tplc="7C30D3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58F6"/>
    <w:multiLevelType w:val="hybridMultilevel"/>
    <w:tmpl w:val="80664970"/>
    <w:lvl w:ilvl="0" w:tplc="D1FC6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E4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4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D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86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0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7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07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05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B2D7"/>
    <w:multiLevelType w:val="hybridMultilevel"/>
    <w:tmpl w:val="1B3E7F74"/>
    <w:lvl w:ilvl="0" w:tplc="F34A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04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4D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B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84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22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C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6B1"/>
    <w:multiLevelType w:val="hybridMultilevel"/>
    <w:tmpl w:val="77CE8382"/>
    <w:lvl w:ilvl="0" w:tplc="899E0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65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0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EC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00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6F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6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2E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C6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5419C"/>
    <w:multiLevelType w:val="hybridMultilevel"/>
    <w:tmpl w:val="9D6A92DE"/>
    <w:lvl w:ilvl="0" w:tplc="FC668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4E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A0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07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A9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EB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2B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23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FF6F33"/>
    <w:multiLevelType w:val="hybridMultilevel"/>
    <w:tmpl w:val="0DC2517A"/>
    <w:lvl w:ilvl="0" w:tplc="2C62135E">
      <w:start w:val="5"/>
      <w:numFmt w:val="decimal"/>
      <w:lvlText w:val="%1."/>
      <w:lvlJc w:val="left"/>
      <w:pPr>
        <w:ind w:left="720" w:hanging="360"/>
      </w:pPr>
    </w:lvl>
    <w:lvl w:ilvl="1" w:tplc="6A722B06">
      <w:start w:val="1"/>
      <w:numFmt w:val="lowerLetter"/>
      <w:lvlText w:val="%2."/>
      <w:lvlJc w:val="left"/>
      <w:pPr>
        <w:ind w:left="1440" w:hanging="360"/>
      </w:pPr>
    </w:lvl>
    <w:lvl w:ilvl="2" w:tplc="0644A710">
      <w:start w:val="1"/>
      <w:numFmt w:val="lowerRoman"/>
      <w:lvlText w:val="%3."/>
      <w:lvlJc w:val="right"/>
      <w:pPr>
        <w:ind w:left="2160" w:hanging="180"/>
      </w:pPr>
    </w:lvl>
    <w:lvl w:ilvl="3" w:tplc="B7FE07CE">
      <w:start w:val="1"/>
      <w:numFmt w:val="decimal"/>
      <w:lvlText w:val="%4."/>
      <w:lvlJc w:val="left"/>
      <w:pPr>
        <w:ind w:left="2880" w:hanging="360"/>
      </w:pPr>
    </w:lvl>
    <w:lvl w:ilvl="4" w:tplc="AE4AE806">
      <w:start w:val="1"/>
      <w:numFmt w:val="lowerLetter"/>
      <w:lvlText w:val="%5."/>
      <w:lvlJc w:val="left"/>
      <w:pPr>
        <w:ind w:left="3600" w:hanging="360"/>
      </w:pPr>
    </w:lvl>
    <w:lvl w:ilvl="5" w:tplc="E5A8E326">
      <w:start w:val="1"/>
      <w:numFmt w:val="lowerRoman"/>
      <w:lvlText w:val="%6."/>
      <w:lvlJc w:val="right"/>
      <w:pPr>
        <w:ind w:left="4320" w:hanging="180"/>
      </w:pPr>
    </w:lvl>
    <w:lvl w:ilvl="6" w:tplc="B388FDD8">
      <w:start w:val="1"/>
      <w:numFmt w:val="decimal"/>
      <w:lvlText w:val="%7."/>
      <w:lvlJc w:val="left"/>
      <w:pPr>
        <w:ind w:left="5040" w:hanging="360"/>
      </w:pPr>
    </w:lvl>
    <w:lvl w:ilvl="7" w:tplc="DC7AD65A">
      <w:start w:val="1"/>
      <w:numFmt w:val="lowerLetter"/>
      <w:lvlText w:val="%8."/>
      <w:lvlJc w:val="left"/>
      <w:pPr>
        <w:ind w:left="5760" w:hanging="360"/>
      </w:pPr>
    </w:lvl>
    <w:lvl w:ilvl="8" w:tplc="F0D0E6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4D21"/>
    <w:multiLevelType w:val="hybridMultilevel"/>
    <w:tmpl w:val="51386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36FBB"/>
    <w:multiLevelType w:val="hybridMultilevel"/>
    <w:tmpl w:val="3B22F00A"/>
    <w:lvl w:ilvl="0" w:tplc="3C668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28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8A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07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E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AB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68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61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CD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C83133"/>
    <w:multiLevelType w:val="hybridMultilevel"/>
    <w:tmpl w:val="61DEF8F6"/>
    <w:lvl w:ilvl="0" w:tplc="862E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08F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EF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68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83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28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8F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ED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00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1687B9B"/>
    <w:multiLevelType w:val="hybridMultilevel"/>
    <w:tmpl w:val="7D5A4820"/>
    <w:lvl w:ilvl="0" w:tplc="4EB0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0F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A8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8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46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05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40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2F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23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3A1FA23"/>
    <w:multiLevelType w:val="hybridMultilevel"/>
    <w:tmpl w:val="E7C8A868"/>
    <w:lvl w:ilvl="0" w:tplc="43BCEB24">
      <w:start w:val="1"/>
      <w:numFmt w:val="decimal"/>
      <w:lvlText w:val="%1."/>
      <w:lvlJc w:val="left"/>
      <w:pPr>
        <w:ind w:left="720" w:hanging="360"/>
      </w:pPr>
    </w:lvl>
    <w:lvl w:ilvl="1" w:tplc="6706F0EC">
      <w:start w:val="1"/>
      <w:numFmt w:val="lowerLetter"/>
      <w:lvlText w:val="%2."/>
      <w:lvlJc w:val="left"/>
      <w:pPr>
        <w:ind w:left="1440" w:hanging="360"/>
      </w:pPr>
    </w:lvl>
    <w:lvl w:ilvl="2" w:tplc="30C42BF2">
      <w:start w:val="1"/>
      <w:numFmt w:val="lowerRoman"/>
      <w:lvlText w:val="%3."/>
      <w:lvlJc w:val="right"/>
      <w:pPr>
        <w:ind w:left="2160" w:hanging="180"/>
      </w:pPr>
    </w:lvl>
    <w:lvl w:ilvl="3" w:tplc="6AC8FD84">
      <w:start w:val="1"/>
      <w:numFmt w:val="decimal"/>
      <w:lvlText w:val="%4."/>
      <w:lvlJc w:val="left"/>
      <w:pPr>
        <w:ind w:left="2880" w:hanging="360"/>
      </w:pPr>
    </w:lvl>
    <w:lvl w:ilvl="4" w:tplc="4680EA84">
      <w:start w:val="1"/>
      <w:numFmt w:val="lowerLetter"/>
      <w:lvlText w:val="%5."/>
      <w:lvlJc w:val="left"/>
      <w:pPr>
        <w:ind w:left="3600" w:hanging="360"/>
      </w:pPr>
    </w:lvl>
    <w:lvl w:ilvl="5" w:tplc="4A16BE4A">
      <w:start w:val="1"/>
      <w:numFmt w:val="lowerRoman"/>
      <w:lvlText w:val="%6."/>
      <w:lvlJc w:val="right"/>
      <w:pPr>
        <w:ind w:left="4320" w:hanging="180"/>
      </w:pPr>
    </w:lvl>
    <w:lvl w:ilvl="6" w:tplc="AD563C54">
      <w:start w:val="1"/>
      <w:numFmt w:val="decimal"/>
      <w:lvlText w:val="%7."/>
      <w:lvlJc w:val="left"/>
      <w:pPr>
        <w:ind w:left="5040" w:hanging="360"/>
      </w:pPr>
    </w:lvl>
    <w:lvl w:ilvl="7" w:tplc="BA306764">
      <w:start w:val="1"/>
      <w:numFmt w:val="lowerLetter"/>
      <w:lvlText w:val="%8."/>
      <w:lvlJc w:val="left"/>
      <w:pPr>
        <w:ind w:left="5760" w:hanging="360"/>
      </w:pPr>
    </w:lvl>
    <w:lvl w:ilvl="8" w:tplc="E39A25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2D165"/>
    <w:multiLevelType w:val="hybridMultilevel"/>
    <w:tmpl w:val="66CE77CE"/>
    <w:lvl w:ilvl="0" w:tplc="9656D41A">
      <w:start w:val="1"/>
      <w:numFmt w:val="decimal"/>
      <w:lvlText w:val="%1."/>
      <w:lvlJc w:val="left"/>
      <w:pPr>
        <w:ind w:left="720" w:hanging="360"/>
      </w:pPr>
    </w:lvl>
    <w:lvl w:ilvl="1" w:tplc="79DC4A94">
      <w:start w:val="1"/>
      <w:numFmt w:val="lowerLetter"/>
      <w:lvlText w:val="%2."/>
      <w:lvlJc w:val="left"/>
      <w:pPr>
        <w:ind w:left="1440" w:hanging="360"/>
      </w:pPr>
    </w:lvl>
    <w:lvl w:ilvl="2" w:tplc="86783B64">
      <w:start w:val="1"/>
      <w:numFmt w:val="lowerRoman"/>
      <w:lvlText w:val="%3."/>
      <w:lvlJc w:val="right"/>
      <w:pPr>
        <w:ind w:left="2160" w:hanging="180"/>
      </w:pPr>
    </w:lvl>
    <w:lvl w:ilvl="3" w:tplc="D4D0AE88">
      <w:start w:val="1"/>
      <w:numFmt w:val="decimal"/>
      <w:lvlText w:val="%4."/>
      <w:lvlJc w:val="left"/>
      <w:pPr>
        <w:ind w:left="2880" w:hanging="360"/>
      </w:pPr>
    </w:lvl>
    <w:lvl w:ilvl="4" w:tplc="2BACB936">
      <w:start w:val="1"/>
      <w:numFmt w:val="lowerLetter"/>
      <w:lvlText w:val="%5."/>
      <w:lvlJc w:val="left"/>
      <w:pPr>
        <w:ind w:left="3600" w:hanging="360"/>
      </w:pPr>
    </w:lvl>
    <w:lvl w:ilvl="5" w:tplc="EE1AEF5C">
      <w:start w:val="1"/>
      <w:numFmt w:val="lowerRoman"/>
      <w:lvlText w:val="%6."/>
      <w:lvlJc w:val="right"/>
      <w:pPr>
        <w:ind w:left="4320" w:hanging="180"/>
      </w:pPr>
    </w:lvl>
    <w:lvl w:ilvl="6" w:tplc="37EEF4E2">
      <w:start w:val="1"/>
      <w:numFmt w:val="decimal"/>
      <w:lvlText w:val="%7."/>
      <w:lvlJc w:val="left"/>
      <w:pPr>
        <w:ind w:left="5040" w:hanging="360"/>
      </w:pPr>
    </w:lvl>
    <w:lvl w:ilvl="7" w:tplc="47FC1EFC">
      <w:start w:val="1"/>
      <w:numFmt w:val="lowerLetter"/>
      <w:lvlText w:val="%8."/>
      <w:lvlJc w:val="left"/>
      <w:pPr>
        <w:ind w:left="5760" w:hanging="360"/>
      </w:pPr>
    </w:lvl>
    <w:lvl w:ilvl="8" w:tplc="1842DE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0C73"/>
    <w:multiLevelType w:val="hybridMultilevel"/>
    <w:tmpl w:val="9970EA8A"/>
    <w:lvl w:ilvl="0" w:tplc="6D968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85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4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80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01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AD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EE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86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D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B82E24"/>
    <w:multiLevelType w:val="hybridMultilevel"/>
    <w:tmpl w:val="8DB013F4"/>
    <w:lvl w:ilvl="0" w:tplc="B986D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8A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3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A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0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67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82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61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F55CA9"/>
    <w:multiLevelType w:val="hybridMultilevel"/>
    <w:tmpl w:val="8162E9A2"/>
    <w:lvl w:ilvl="0" w:tplc="70F4B61A">
      <w:start w:val="1"/>
      <w:numFmt w:val="decimal"/>
      <w:lvlText w:val="%1."/>
      <w:lvlJc w:val="left"/>
      <w:pPr>
        <w:ind w:left="720" w:hanging="360"/>
      </w:pPr>
    </w:lvl>
    <w:lvl w:ilvl="1" w:tplc="B9E63B24">
      <w:start w:val="1"/>
      <w:numFmt w:val="lowerLetter"/>
      <w:lvlText w:val="%2."/>
      <w:lvlJc w:val="left"/>
      <w:pPr>
        <w:ind w:left="1440" w:hanging="360"/>
      </w:pPr>
    </w:lvl>
    <w:lvl w:ilvl="2" w:tplc="601EE60E">
      <w:start w:val="1"/>
      <w:numFmt w:val="lowerRoman"/>
      <w:lvlText w:val="%3."/>
      <w:lvlJc w:val="right"/>
      <w:pPr>
        <w:ind w:left="2160" w:hanging="180"/>
      </w:pPr>
    </w:lvl>
    <w:lvl w:ilvl="3" w:tplc="4DA63FDA">
      <w:start w:val="1"/>
      <w:numFmt w:val="decimal"/>
      <w:lvlText w:val="%4."/>
      <w:lvlJc w:val="left"/>
      <w:pPr>
        <w:ind w:left="2880" w:hanging="360"/>
      </w:pPr>
    </w:lvl>
    <w:lvl w:ilvl="4" w:tplc="20022E8C">
      <w:start w:val="1"/>
      <w:numFmt w:val="lowerLetter"/>
      <w:lvlText w:val="%5."/>
      <w:lvlJc w:val="left"/>
      <w:pPr>
        <w:ind w:left="3600" w:hanging="360"/>
      </w:pPr>
    </w:lvl>
    <w:lvl w:ilvl="5" w:tplc="34D6819C">
      <w:start w:val="1"/>
      <w:numFmt w:val="lowerRoman"/>
      <w:lvlText w:val="%6."/>
      <w:lvlJc w:val="right"/>
      <w:pPr>
        <w:ind w:left="4320" w:hanging="180"/>
      </w:pPr>
    </w:lvl>
    <w:lvl w:ilvl="6" w:tplc="B3FEA8C8">
      <w:start w:val="1"/>
      <w:numFmt w:val="decimal"/>
      <w:lvlText w:val="%7."/>
      <w:lvlJc w:val="left"/>
      <w:pPr>
        <w:ind w:left="5040" w:hanging="360"/>
      </w:pPr>
    </w:lvl>
    <w:lvl w:ilvl="7" w:tplc="A9D4DD16">
      <w:start w:val="1"/>
      <w:numFmt w:val="lowerLetter"/>
      <w:lvlText w:val="%8."/>
      <w:lvlJc w:val="left"/>
      <w:pPr>
        <w:ind w:left="5760" w:hanging="360"/>
      </w:pPr>
    </w:lvl>
    <w:lvl w:ilvl="8" w:tplc="172AF9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C5AAA"/>
    <w:multiLevelType w:val="hybridMultilevel"/>
    <w:tmpl w:val="E70C4FF0"/>
    <w:lvl w:ilvl="0" w:tplc="31284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E69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68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CB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27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E7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08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66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C3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4D7D99"/>
    <w:multiLevelType w:val="hybridMultilevel"/>
    <w:tmpl w:val="49C470C8"/>
    <w:lvl w:ilvl="0" w:tplc="2A3ED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A0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C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C3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8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C4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AE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EB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C3202F"/>
    <w:multiLevelType w:val="hybridMultilevel"/>
    <w:tmpl w:val="B2143DA2"/>
    <w:lvl w:ilvl="0" w:tplc="CA3CD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AA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6A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62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24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0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44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8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E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8CA130"/>
    <w:multiLevelType w:val="hybridMultilevel"/>
    <w:tmpl w:val="EAE4C2A0"/>
    <w:lvl w:ilvl="0" w:tplc="E9FE6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47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A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5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A8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8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B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7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20798"/>
    <w:multiLevelType w:val="hybridMultilevel"/>
    <w:tmpl w:val="69A2C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F2E89"/>
    <w:multiLevelType w:val="hybridMultilevel"/>
    <w:tmpl w:val="81702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263B2"/>
    <w:multiLevelType w:val="hybridMultilevel"/>
    <w:tmpl w:val="26584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F946"/>
    <w:multiLevelType w:val="hybridMultilevel"/>
    <w:tmpl w:val="65921DFE"/>
    <w:lvl w:ilvl="0" w:tplc="23363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0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A2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F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8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6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E8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6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2779D"/>
    <w:multiLevelType w:val="hybridMultilevel"/>
    <w:tmpl w:val="99BEB5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E57A3"/>
    <w:multiLevelType w:val="hybridMultilevel"/>
    <w:tmpl w:val="BAAAB7A6"/>
    <w:lvl w:ilvl="0" w:tplc="EAFC4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4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E1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0F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C5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4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E4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6C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84A2A85"/>
    <w:multiLevelType w:val="hybridMultilevel"/>
    <w:tmpl w:val="3362B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8052F0"/>
    <w:multiLevelType w:val="hybridMultilevel"/>
    <w:tmpl w:val="2E4A4C28"/>
    <w:lvl w:ilvl="0" w:tplc="EA209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C0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0D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4A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85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E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C6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89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8A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88E6884"/>
    <w:multiLevelType w:val="hybridMultilevel"/>
    <w:tmpl w:val="0C94E1DE"/>
    <w:lvl w:ilvl="0" w:tplc="82E86F1C">
      <w:start w:val="7"/>
      <w:numFmt w:val="decimal"/>
      <w:lvlText w:val="%1."/>
      <w:lvlJc w:val="left"/>
      <w:pPr>
        <w:ind w:left="720" w:hanging="360"/>
      </w:pPr>
    </w:lvl>
    <w:lvl w:ilvl="1" w:tplc="F2483C3C">
      <w:start w:val="1"/>
      <w:numFmt w:val="lowerLetter"/>
      <w:lvlText w:val="%2."/>
      <w:lvlJc w:val="left"/>
      <w:pPr>
        <w:ind w:left="1440" w:hanging="360"/>
      </w:pPr>
    </w:lvl>
    <w:lvl w:ilvl="2" w:tplc="3296F5C0">
      <w:start w:val="1"/>
      <w:numFmt w:val="lowerRoman"/>
      <w:lvlText w:val="%3."/>
      <w:lvlJc w:val="right"/>
      <w:pPr>
        <w:ind w:left="2160" w:hanging="180"/>
      </w:pPr>
    </w:lvl>
    <w:lvl w:ilvl="3" w:tplc="4920E3B8">
      <w:start w:val="1"/>
      <w:numFmt w:val="decimal"/>
      <w:lvlText w:val="%4."/>
      <w:lvlJc w:val="left"/>
      <w:pPr>
        <w:ind w:left="2880" w:hanging="360"/>
      </w:pPr>
    </w:lvl>
    <w:lvl w:ilvl="4" w:tplc="BCE8822E">
      <w:start w:val="1"/>
      <w:numFmt w:val="lowerLetter"/>
      <w:lvlText w:val="%5."/>
      <w:lvlJc w:val="left"/>
      <w:pPr>
        <w:ind w:left="3600" w:hanging="360"/>
      </w:pPr>
    </w:lvl>
    <w:lvl w:ilvl="5" w:tplc="A90EFD08">
      <w:start w:val="1"/>
      <w:numFmt w:val="lowerRoman"/>
      <w:lvlText w:val="%6."/>
      <w:lvlJc w:val="right"/>
      <w:pPr>
        <w:ind w:left="4320" w:hanging="180"/>
      </w:pPr>
    </w:lvl>
    <w:lvl w:ilvl="6" w:tplc="AD6C94B8">
      <w:start w:val="1"/>
      <w:numFmt w:val="decimal"/>
      <w:lvlText w:val="%7."/>
      <w:lvlJc w:val="left"/>
      <w:pPr>
        <w:ind w:left="5040" w:hanging="360"/>
      </w:pPr>
    </w:lvl>
    <w:lvl w:ilvl="7" w:tplc="E6F4DB96">
      <w:start w:val="1"/>
      <w:numFmt w:val="lowerLetter"/>
      <w:lvlText w:val="%8."/>
      <w:lvlJc w:val="left"/>
      <w:pPr>
        <w:ind w:left="5760" w:hanging="360"/>
      </w:pPr>
    </w:lvl>
    <w:lvl w:ilvl="8" w:tplc="B39C16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12F00"/>
    <w:multiLevelType w:val="hybridMultilevel"/>
    <w:tmpl w:val="85849ABC"/>
    <w:lvl w:ilvl="0" w:tplc="86F83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2A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2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C7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A2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C9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C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CE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766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0DB5491"/>
    <w:multiLevelType w:val="hybridMultilevel"/>
    <w:tmpl w:val="30582A3E"/>
    <w:lvl w:ilvl="0" w:tplc="15BAB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64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A1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8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48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6B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60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08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AC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609E545"/>
    <w:multiLevelType w:val="hybridMultilevel"/>
    <w:tmpl w:val="83D4F61C"/>
    <w:lvl w:ilvl="0" w:tplc="7210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4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62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62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A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0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29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82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47D43"/>
    <w:multiLevelType w:val="hybridMultilevel"/>
    <w:tmpl w:val="9880143C"/>
    <w:lvl w:ilvl="0" w:tplc="C938F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6A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C4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04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02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6D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AF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A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89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8CC113B"/>
    <w:multiLevelType w:val="hybridMultilevel"/>
    <w:tmpl w:val="91920916"/>
    <w:lvl w:ilvl="0" w:tplc="D960E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49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C4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A3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24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2E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A9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EA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2A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D087C88"/>
    <w:multiLevelType w:val="hybridMultilevel"/>
    <w:tmpl w:val="89E20872"/>
    <w:lvl w:ilvl="0" w:tplc="629694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A431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BA4A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949B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BAE7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E54C6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F85F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ECAD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8A73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D34C1B"/>
    <w:multiLevelType w:val="hybridMultilevel"/>
    <w:tmpl w:val="E682C87C"/>
    <w:lvl w:ilvl="0" w:tplc="D69A5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A9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ED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A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63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6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CF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6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EEF7DF4"/>
    <w:multiLevelType w:val="hybridMultilevel"/>
    <w:tmpl w:val="BFBAF8FE"/>
    <w:lvl w:ilvl="0" w:tplc="D512B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A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8E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2B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CB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C4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27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87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C1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F4300A4"/>
    <w:multiLevelType w:val="hybridMultilevel"/>
    <w:tmpl w:val="732A7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D77BBB"/>
    <w:multiLevelType w:val="hybridMultilevel"/>
    <w:tmpl w:val="0D3656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511A1C13"/>
    <w:multiLevelType w:val="hybridMultilevel"/>
    <w:tmpl w:val="71AA1ADC"/>
    <w:lvl w:ilvl="0" w:tplc="DA406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A6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43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8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8C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2D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4F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E7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A7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319B2A2"/>
    <w:multiLevelType w:val="hybridMultilevel"/>
    <w:tmpl w:val="DC7E5A9C"/>
    <w:lvl w:ilvl="0" w:tplc="8B581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926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C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2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29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A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C5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E7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CE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C529E"/>
    <w:multiLevelType w:val="hybridMultilevel"/>
    <w:tmpl w:val="52C48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76781"/>
    <w:multiLevelType w:val="hybridMultilevel"/>
    <w:tmpl w:val="FCCEFDDE"/>
    <w:lvl w:ilvl="0" w:tplc="B882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62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2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A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6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49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66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A2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EB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7731D98"/>
    <w:multiLevelType w:val="hybridMultilevel"/>
    <w:tmpl w:val="290C30BE"/>
    <w:lvl w:ilvl="0" w:tplc="4D5E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26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09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6A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22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E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6E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61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E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8991CE9"/>
    <w:multiLevelType w:val="hybridMultilevel"/>
    <w:tmpl w:val="85C2EEB2"/>
    <w:lvl w:ilvl="0" w:tplc="C5ACD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63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7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6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AB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E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0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8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C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93E5A79"/>
    <w:multiLevelType w:val="hybridMultilevel"/>
    <w:tmpl w:val="5D64367A"/>
    <w:lvl w:ilvl="0" w:tplc="5868E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89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C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8D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AB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A2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25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26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29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A1B026A"/>
    <w:multiLevelType w:val="hybridMultilevel"/>
    <w:tmpl w:val="885A86BA"/>
    <w:lvl w:ilvl="0" w:tplc="2ADA7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2C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0E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6B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82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4B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25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8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8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BAF1420"/>
    <w:multiLevelType w:val="hybridMultilevel"/>
    <w:tmpl w:val="3362B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E76EB4"/>
    <w:multiLevelType w:val="hybridMultilevel"/>
    <w:tmpl w:val="8F202616"/>
    <w:lvl w:ilvl="0" w:tplc="61A44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4C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EC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6A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A6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4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1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02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DDFC260"/>
    <w:multiLevelType w:val="hybridMultilevel"/>
    <w:tmpl w:val="551ECC32"/>
    <w:lvl w:ilvl="0" w:tplc="57E69BAC">
      <w:start w:val="6"/>
      <w:numFmt w:val="decimal"/>
      <w:lvlText w:val="%1."/>
      <w:lvlJc w:val="left"/>
      <w:pPr>
        <w:ind w:left="720" w:hanging="360"/>
      </w:pPr>
    </w:lvl>
    <w:lvl w:ilvl="1" w:tplc="A12C857C">
      <w:start w:val="1"/>
      <w:numFmt w:val="lowerLetter"/>
      <w:lvlText w:val="%2."/>
      <w:lvlJc w:val="left"/>
      <w:pPr>
        <w:ind w:left="1440" w:hanging="360"/>
      </w:pPr>
    </w:lvl>
    <w:lvl w:ilvl="2" w:tplc="740445BC">
      <w:start w:val="1"/>
      <w:numFmt w:val="lowerRoman"/>
      <w:lvlText w:val="%3."/>
      <w:lvlJc w:val="right"/>
      <w:pPr>
        <w:ind w:left="2160" w:hanging="180"/>
      </w:pPr>
    </w:lvl>
    <w:lvl w:ilvl="3" w:tplc="8FC4E6A8">
      <w:start w:val="1"/>
      <w:numFmt w:val="decimal"/>
      <w:lvlText w:val="%4."/>
      <w:lvlJc w:val="left"/>
      <w:pPr>
        <w:ind w:left="2880" w:hanging="360"/>
      </w:pPr>
    </w:lvl>
    <w:lvl w:ilvl="4" w:tplc="3FDE96FE">
      <w:start w:val="1"/>
      <w:numFmt w:val="lowerLetter"/>
      <w:lvlText w:val="%5."/>
      <w:lvlJc w:val="left"/>
      <w:pPr>
        <w:ind w:left="3600" w:hanging="360"/>
      </w:pPr>
    </w:lvl>
    <w:lvl w:ilvl="5" w:tplc="1A3E3108">
      <w:start w:val="1"/>
      <w:numFmt w:val="lowerRoman"/>
      <w:lvlText w:val="%6."/>
      <w:lvlJc w:val="right"/>
      <w:pPr>
        <w:ind w:left="4320" w:hanging="180"/>
      </w:pPr>
    </w:lvl>
    <w:lvl w:ilvl="6" w:tplc="7C8A3EEA">
      <w:start w:val="1"/>
      <w:numFmt w:val="decimal"/>
      <w:lvlText w:val="%7."/>
      <w:lvlJc w:val="left"/>
      <w:pPr>
        <w:ind w:left="5040" w:hanging="360"/>
      </w:pPr>
    </w:lvl>
    <w:lvl w:ilvl="7" w:tplc="EE42F90A">
      <w:start w:val="1"/>
      <w:numFmt w:val="lowerLetter"/>
      <w:lvlText w:val="%8."/>
      <w:lvlJc w:val="left"/>
      <w:pPr>
        <w:ind w:left="5760" w:hanging="360"/>
      </w:pPr>
    </w:lvl>
    <w:lvl w:ilvl="8" w:tplc="9C28324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7E9F17"/>
    <w:multiLevelType w:val="hybridMultilevel"/>
    <w:tmpl w:val="D6E81D6E"/>
    <w:lvl w:ilvl="0" w:tplc="6F3E06B6">
      <w:start w:val="3"/>
      <w:numFmt w:val="decimal"/>
      <w:lvlText w:val="%1."/>
      <w:lvlJc w:val="left"/>
      <w:pPr>
        <w:ind w:left="720" w:hanging="360"/>
      </w:pPr>
    </w:lvl>
    <w:lvl w:ilvl="1" w:tplc="C088B3C0">
      <w:start w:val="1"/>
      <w:numFmt w:val="lowerLetter"/>
      <w:lvlText w:val="%2."/>
      <w:lvlJc w:val="left"/>
      <w:pPr>
        <w:ind w:left="1440" w:hanging="360"/>
      </w:pPr>
    </w:lvl>
    <w:lvl w:ilvl="2" w:tplc="7D385C50">
      <w:start w:val="1"/>
      <w:numFmt w:val="lowerRoman"/>
      <w:lvlText w:val="%3."/>
      <w:lvlJc w:val="right"/>
      <w:pPr>
        <w:ind w:left="2160" w:hanging="180"/>
      </w:pPr>
    </w:lvl>
    <w:lvl w:ilvl="3" w:tplc="CD1E8E74">
      <w:start w:val="1"/>
      <w:numFmt w:val="decimal"/>
      <w:lvlText w:val="%4."/>
      <w:lvlJc w:val="left"/>
      <w:pPr>
        <w:ind w:left="2880" w:hanging="360"/>
      </w:pPr>
    </w:lvl>
    <w:lvl w:ilvl="4" w:tplc="859658A6">
      <w:start w:val="1"/>
      <w:numFmt w:val="lowerLetter"/>
      <w:lvlText w:val="%5."/>
      <w:lvlJc w:val="left"/>
      <w:pPr>
        <w:ind w:left="3600" w:hanging="360"/>
      </w:pPr>
    </w:lvl>
    <w:lvl w:ilvl="5" w:tplc="4A005BB8">
      <w:start w:val="1"/>
      <w:numFmt w:val="lowerRoman"/>
      <w:lvlText w:val="%6."/>
      <w:lvlJc w:val="right"/>
      <w:pPr>
        <w:ind w:left="4320" w:hanging="180"/>
      </w:pPr>
    </w:lvl>
    <w:lvl w:ilvl="6" w:tplc="0D9A52EE">
      <w:start w:val="1"/>
      <w:numFmt w:val="decimal"/>
      <w:lvlText w:val="%7."/>
      <w:lvlJc w:val="left"/>
      <w:pPr>
        <w:ind w:left="5040" w:hanging="360"/>
      </w:pPr>
    </w:lvl>
    <w:lvl w:ilvl="7" w:tplc="F1E6B3F0">
      <w:start w:val="1"/>
      <w:numFmt w:val="lowerLetter"/>
      <w:lvlText w:val="%8."/>
      <w:lvlJc w:val="left"/>
      <w:pPr>
        <w:ind w:left="5760" w:hanging="360"/>
      </w:pPr>
    </w:lvl>
    <w:lvl w:ilvl="8" w:tplc="734C84B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652BC1"/>
    <w:multiLevelType w:val="hybridMultilevel"/>
    <w:tmpl w:val="B60EAB7E"/>
    <w:lvl w:ilvl="0" w:tplc="A2308584">
      <w:start w:val="8"/>
      <w:numFmt w:val="decimal"/>
      <w:lvlText w:val="%1."/>
      <w:lvlJc w:val="left"/>
      <w:pPr>
        <w:ind w:left="720" w:hanging="360"/>
      </w:pPr>
    </w:lvl>
    <w:lvl w:ilvl="1" w:tplc="96EEC6F2">
      <w:start w:val="1"/>
      <w:numFmt w:val="lowerLetter"/>
      <w:lvlText w:val="%2."/>
      <w:lvlJc w:val="left"/>
      <w:pPr>
        <w:ind w:left="1440" w:hanging="360"/>
      </w:pPr>
    </w:lvl>
    <w:lvl w:ilvl="2" w:tplc="B368176C">
      <w:start w:val="1"/>
      <w:numFmt w:val="lowerRoman"/>
      <w:lvlText w:val="%3."/>
      <w:lvlJc w:val="right"/>
      <w:pPr>
        <w:ind w:left="2160" w:hanging="180"/>
      </w:pPr>
    </w:lvl>
    <w:lvl w:ilvl="3" w:tplc="00DEB49C">
      <w:start w:val="1"/>
      <w:numFmt w:val="decimal"/>
      <w:lvlText w:val="%4."/>
      <w:lvlJc w:val="left"/>
      <w:pPr>
        <w:ind w:left="2880" w:hanging="360"/>
      </w:pPr>
    </w:lvl>
    <w:lvl w:ilvl="4" w:tplc="44CCB3EE">
      <w:start w:val="1"/>
      <w:numFmt w:val="lowerLetter"/>
      <w:lvlText w:val="%5."/>
      <w:lvlJc w:val="left"/>
      <w:pPr>
        <w:ind w:left="3600" w:hanging="360"/>
      </w:pPr>
    </w:lvl>
    <w:lvl w:ilvl="5" w:tplc="1F12609E">
      <w:start w:val="1"/>
      <w:numFmt w:val="lowerRoman"/>
      <w:lvlText w:val="%6."/>
      <w:lvlJc w:val="right"/>
      <w:pPr>
        <w:ind w:left="4320" w:hanging="180"/>
      </w:pPr>
    </w:lvl>
    <w:lvl w:ilvl="6" w:tplc="E7E2813E">
      <w:start w:val="1"/>
      <w:numFmt w:val="decimal"/>
      <w:lvlText w:val="%7."/>
      <w:lvlJc w:val="left"/>
      <w:pPr>
        <w:ind w:left="5040" w:hanging="360"/>
      </w:pPr>
    </w:lvl>
    <w:lvl w:ilvl="7" w:tplc="956CC306">
      <w:start w:val="1"/>
      <w:numFmt w:val="lowerLetter"/>
      <w:lvlText w:val="%8."/>
      <w:lvlJc w:val="left"/>
      <w:pPr>
        <w:ind w:left="5760" w:hanging="360"/>
      </w:pPr>
    </w:lvl>
    <w:lvl w:ilvl="8" w:tplc="74DA685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CE6A16"/>
    <w:multiLevelType w:val="hybridMultilevel"/>
    <w:tmpl w:val="1916DBC0"/>
    <w:lvl w:ilvl="0" w:tplc="F2402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61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8A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A0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85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8E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4D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C9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47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2C150B8"/>
    <w:multiLevelType w:val="hybridMultilevel"/>
    <w:tmpl w:val="B31EFD4C"/>
    <w:lvl w:ilvl="0" w:tplc="D0F61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23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EB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6C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E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EC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C0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A8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86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40F7034"/>
    <w:multiLevelType w:val="hybridMultilevel"/>
    <w:tmpl w:val="9D426212"/>
    <w:lvl w:ilvl="0" w:tplc="DCF41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1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20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A4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84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E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2B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A0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47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4F8575F"/>
    <w:multiLevelType w:val="hybridMultilevel"/>
    <w:tmpl w:val="3362B92E"/>
    <w:lvl w:ilvl="0" w:tplc="C0C26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CA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03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45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AC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64EC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347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E6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42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4564C6"/>
    <w:multiLevelType w:val="hybridMultilevel"/>
    <w:tmpl w:val="A7469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048317"/>
    <w:multiLevelType w:val="hybridMultilevel"/>
    <w:tmpl w:val="BFB03A88"/>
    <w:lvl w:ilvl="0" w:tplc="F0B0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22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6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C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8E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2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7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EF302D"/>
    <w:multiLevelType w:val="hybridMultilevel"/>
    <w:tmpl w:val="CECC2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6B1526"/>
    <w:multiLevelType w:val="hybridMultilevel"/>
    <w:tmpl w:val="15001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ED4814"/>
    <w:multiLevelType w:val="hybridMultilevel"/>
    <w:tmpl w:val="B7CA47DA"/>
    <w:lvl w:ilvl="0" w:tplc="721055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51D1833"/>
    <w:multiLevelType w:val="hybridMultilevel"/>
    <w:tmpl w:val="49F46C10"/>
    <w:lvl w:ilvl="0" w:tplc="0756E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E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0D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CA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8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82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27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E6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09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5F2DF92"/>
    <w:multiLevelType w:val="hybridMultilevel"/>
    <w:tmpl w:val="D5AE1EC0"/>
    <w:lvl w:ilvl="0" w:tplc="FE84DC42">
      <w:start w:val="9"/>
      <w:numFmt w:val="decimal"/>
      <w:lvlText w:val="%1."/>
      <w:lvlJc w:val="left"/>
      <w:pPr>
        <w:ind w:left="720" w:hanging="360"/>
      </w:pPr>
    </w:lvl>
    <w:lvl w:ilvl="1" w:tplc="66E60600">
      <w:start w:val="1"/>
      <w:numFmt w:val="lowerLetter"/>
      <w:lvlText w:val="%2."/>
      <w:lvlJc w:val="left"/>
      <w:pPr>
        <w:ind w:left="1440" w:hanging="360"/>
      </w:pPr>
    </w:lvl>
    <w:lvl w:ilvl="2" w:tplc="71F8A526">
      <w:start w:val="1"/>
      <w:numFmt w:val="lowerRoman"/>
      <w:lvlText w:val="%3."/>
      <w:lvlJc w:val="right"/>
      <w:pPr>
        <w:ind w:left="2160" w:hanging="180"/>
      </w:pPr>
    </w:lvl>
    <w:lvl w:ilvl="3" w:tplc="3F82BFC2">
      <w:start w:val="1"/>
      <w:numFmt w:val="decimal"/>
      <w:lvlText w:val="%4."/>
      <w:lvlJc w:val="left"/>
      <w:pPr>
        <w:ind w:left="2880" w:hanging="360"/>
      </w:pPr>
    </w:lvl>
    <w:lvl w:ilvl="4" w:tplc="02FCD736">
      <w:start w:val="1"/>
      <w:numFmt w:val="lowerLetter"/>
      <w:lvlText w:val="%5."/>
      <w:lvlJc w:val="left"/>
      <w:pPr>
        <w:ind w:left="3600" w:hanging="360"/>
      </w:pPr>
    </w:lvl>
    <w:lvl w:ilvl="5" w:tplc="BF302F30">
      <w:start w:val="1"/>
      <w:numFmt w:val="lowerRoman"/>
      <w:lvlText w:val="%6."/>
      <w:lvlJc w:val="right"/>
      <w:pPr>
        <w:ind w:left="4320" w:hanging="180"/>
      </w:pPr>
    </w:lvl>
    <w:lvl w:ilvl="6" w:tplc="A6DE31B2">
      <w:start w:val="1"/>
      <w:numFmt w:val="decimal"/>
      <w:lvlText w:val="%7."/>
      <w:lvlJc w:val="left"/>
      <w:pPr>
        <w:ind w:left="5040" w:hanging="360"/>
      </w:pPr>
    </w:lvl>
    <w:lvl w:ilvl="7" w:tplc="C90C6746">
      <w:start w:val="1"/>
      <w:numFmt w:val="lowerLetter"/>
      <w:lvlText w:val="%8."/>
      <w:lvlJc w:val="left"/>
      <w:pPr>
        <w:ind w:left="5760" w:hanging="360"/>
      </w:pPr>
    </w:lvl>
    <w:lvl w:ilvl="8" w:tplc="7F50A8F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3B19F6"/>
    <w:multiLevelType w:val="hybridMultilevel"/>
    <w:tmpl w:val="57E45392"/>
    <w:lvl w:ilvl="0" w:tplc="89ECB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CCE5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FC04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A20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1185A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45C47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BEEF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6C5E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0C2E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77A48F5"/>
    <w:multiLevelType w:val="hybridMultilevel"/>
    <w:tmpl w:val="2E980962"/>
    <w:lvl w:ilvl="0" w:tplc="478AD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A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47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6A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3C8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C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43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A2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46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AB531C4"/>
    <w:multiLevelType w:val="hybridMultilevel"/>
    <w:tmpl w:val="3362B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B26989C"/>
    <w:multiLevelType w:val="hybridMultilevel"/>
    <w:tmpl w:val="8954D4D8"/>
    <w:lvl w:ilvl="0" w:tplc="DF84775A">
      <w:start w:val="2"/>
      <w:numFmt w:val="decimal"/>
      <w:lvlText w:val="%1."/>
      <w:lvlJc w:val="left"/>
      <w:pPr>
        <w:ind w:left="720" w:hanging="360"/>
      </w:pPr>
    </w:lvl>
    <w:lvl w:ilvl="1" w:tplc="1902A108">
      <w:start w:val="1"/>
      <w:numFmt w:val="lowerLetter"/>
      <w:lvlText w:val="%2."/>
      <w:lvlJc w:val="left"/>
      <w:pPr>
        <w:ind w:left="1440" w:hanging="360"/>
      </w:pPr>
    </w:lvl>
    <w:lvl w:ilvl="2" w:tplc="2D069554">
      <w:start w:val="1"/>
      <w:numFmt w:val="lowerRoman"/>
      <w:lvlText w:val="%3."/>
      <w:lvlJc w:val="right"/>
      <w:pPr>
        <w:ind w:left="2160" w:hanging="180"/>
      </w:pPr>
    </w:lvl>
    <w:lvl w:ilvl="3" w:tplc="54C2FD46">
      <w:start w:val="1"/>
      <w:numFmt w:val="decimal"/>
      <w:lvlText w:val="%4."/>
      <w:lvlJc w:val="left"/>
      <w:pPr>
        <w:ind w:left="2880" w:hanging="360"/>
      </w:pPr>
    </w:lvl>
    <w:lvl w:ilvl="4" w:tplc="0A06C978">
      <w:start w:val="1"/>
      <w:numFmt w:val="lowerLetter"/>
      <w:lvlText w:val="%5."/>
      <w:lvlJc w:val="left"/>
      <w:pPr>
        <w:ind w:left="3600" w:hanging="360"/>
      </w:pPr>
    </w:lvl>
    <w:lvl w:ilvl="5" w:tplc="BFC810A0">
      <w:start w:val="1"/>
      <w:numFmt w:val="lowerRoman"/>
      <w:lvlText w:val="%6."/>
      <w:lvlJc w:val="right"/>
      <w:pPr>
        <w:ind w:left="4320" w:hanging="180"/>
      </w:pPr>
    </w:lvl>
    <w:lvl w:ilvl="6" w:tplc="0772FDD4">
      <w:start w:val="1"/>
      <w:numFmt w:val="decimal"/>
      <w:lvlText w:val="%7."/>
      <w:lvlJc w:val="left"/>
      <w:pPr>
        <w:ind w:left="5040" w:hanging="360"/>
      </w:pPr>
    </w:lvl>
    <w:lvl w:ilvl="7" w:tplc="336C2F1C">
      <w:start w:val="1"/>
      <w:numFmt w:val="lowerLetter"/>
      <w:lvlText w:val="%8."/>
      <w:lvlJc w:val="left"/>
      <w:pPr>
        <w:ind w:left="5760" w:hanging="360"/>
      </w:pPr>
    </w:lvl>
    <w:lvl w:ilvl="8" w:tplc="9A842F94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9446">
    <w:abstractNumId w:val="14"/>
  </w:num>
  <w:num w:numId="2" w16cid:durableId="230430194">
    <w:abstractNumId w:val="39"/>
  </w:num>
  <w:num w:numId="3" w16cid:durableId="1942251720">
    <w:abstractNumId w:val="1"/>
  </w:num>
  <w:num w:numId="4" w16cid:durableId="569194379">
    <w:abstractNumId w:val="30"/>
  </w:num>
  <w:num w:numId="5" w16cid:durableId="897471721">
    <w:abstractNumId w:val="56"/>
  </w:num>
  <w:num w:numId="6" w16cid:durableId="2047215602">
    <w:abstractNumId w:val="2"/>
  </w:num>
  <w:num w:numId="7" w16cid:durableId="1955358396">
    <w:abstractNumId w:val="22"/>
  </w:num>
  <w:num w:numId="8" w16cid:durableId="167717218">
    <w:abstractNumId w:val="10"/>
  </w:num>
  <w:num w:numId="9" w16cid:durableId="889272155">
    <w:abstractNumId w:val="18"/>
  </w:num>
  <w:num w:numId="10" w16cid:durableId="625354543">
    <w:abstractNumId w:val="61"/>
  </w:num>
  <w:num w:numId="11" w16cid:durableId="1856994024">
    <w:abstractNumId w:val="50"/>
  </w:num>
  <w:num w:numId="12" w16cid:durableId="758599540">
    <w:abstractNumId w:val="27"/>
  </w:num>
  <w:num w:numId="13" w16cid:durableId="1420103423">
    <w:abstractNumId w:val="48"/>
  </w:num>
  <w:num w:numId="14" w16cid:durableId="116142809">
    <w:abstractNumId w:val="5"/>
  </w:num>
  <w:num w:numId="15" w16cid:durableId="497111925">
    <w:abstractNumId w:val="0"/>
  </w:num>
  <w:num w:numId="16" w16cid:durableId="1873880215">
    <w:abstractNumId w:val="49"/>
  </w:num>
  <w:num w:numId="17" w16cid:durableId="83306004">
    <w:abstractNumId w:val="65"/>
  </w:num>
  <w:num w:numId="18" w16cid:durableId="1927881368">
    <w:abstractNumId w:val="11"/>
  </w:num>
  <w:num w:numId="19" w16cid:durableId="45109806">
    <w:abstractNumId w:val="59"/>
  </w:num>
  <w:num w:numId="20" w16cid:durableId="1669407046">
    <w:abstractNumId w:val="54"/>
  </w:num>
  <w:num w:numId="21" w16cid:durableId="152642977">
    <w:abstractNumId w:val="34"/>
  </w:num>
  <w:num w:numId="22" w16cid:durableId="511801039">
    <w:abstractNumId w:val="52"/>
  </w:num>
  <w:num w:numId="23" w16cid:durableId="169683952">
    <w:abstractNumId w:val="23"/>
  </w:num>
  <w:num w:numId="24" w16cid:durableId="1150829859">
    <w:abstractNumId w:val="33"/>
  </w:num>
  <w:num w:numId="25" w16cid:durableId="2051684666">
    <w:abstractNumId w:val="19"/>
  </w:num>
  <w:num w:numId="26" w16cid:durableId="1051227067">
    <w:abstractNumId w:val="40"/>
  </w:num>
  <w:num w:numId="27" w16cid:durableId="173231967">
    <w:abstractNumId w:val="20"/>
  </w:num>
  <w:num w:numId="28" w16cid:durableId="1577402824">
    <w:abstractNumId w:val="55"/>
  </w:num>
  <w:num w:numId="29" w16cid:durableId="1937784809">
    <w:abstractNumId w:val="21"/>
  </w:num>
  <w:num w:numId="30" w16cid:durableId="1981301506">
    <w:abstractNumId w:val="57"/>
  </w:num>
  <w:num w:numId="31" w16cid:durableId="858130644">
    <w:abstractNumId w:val="42"/>
  </w:num>
  <w:num w:numId="32" w16cid:durableId="763570453">
    <w:abstractNumId w:val="44"/>
  </w:num>
  <w:num w:numId="33" w16cid:durableId="17170738">
    <w:abstractNumId w:val="24"/>
  </w:num>
  <w:num w:numId="34" w16cid:durableId="2025204861">
    <w:abstractNumId w:val="12"/>
  </w:num>
  <w:num w:numId="35" w16cid:durableId="872956938">
    <w:abstractNumId w:val="60"/>
  </w:num>
  <w:num w:numId="36" w16cid:durableId="299193297">
    <w:abstractNumId w:val="9"/>
  </w:num>
  <w:num w:numId="37" w16cid:durableId="110902445">
    <w:abstractNumId w:val="43"/>
  </w:num>
  <w:num w:numId="38" w16cid:durableId="1644505312">
    <w:abstractNumId w:val="26"/>
  </w:num>
  <w:num w:numId="39" w16cid:durableId="900021542">
    <w:abstractNumId w:val="7"/>
  </w:num>
  <w:num w:numId="40" w16cid:durableId="1977366466">
    <w:abstractNumId w:val="41"/>
  </w:num>
  <w:num w:numId="41" w16cid:durableId="1882550025">
    <w:abstractNumId w:val="29"/>
  </w:num>
  <w:num w:numId="42" w16cid:durableId="900098200">
    <w:abstractNumId w:val="4"/>
  </w:num>
  <w:num w:numId="43" w16cid:durableId="1566447582">
    <w:abstractNumId w:val="13"/>
  </w:num>
  <w:num w:numId="44" w16cid:durableId="2114543914">
    <w:abstractNumId w:val="51"/>
  </w:num>
  <w:num w:numId="45" w16cid:durableId="1107041869">
    <w:abstractNumId w:val="38"/>
  </w:num>
  <w:num w:numId="46" w16cid:durableId="2031108175">
    <w:abstractNumId w:val="28"/>
  </w:num>
  <w:num w:numId="47" w16cid:durableId="1410690050">
    <w:abstractNumId w:val="16"/>
  </w:num>
  <w:num w:numId="48" w16cid:durableId="2029720345">
    <w:abstractNumId w:val="45"/>
  </w:num>
  <w:num w:numId="49" w16cid:durableId="1252742805">
    <w:abstractNumId w:val="35"/>
  </w:num>
  <w:num w:numId="50" w16cid:durableId="324280914">
    <w:abstractNumId w:val="47"/>
  </w:num>
  <w:num w:numId="51" w16cid:durableId="1043794831">
    <w:abstractNumId w:val="17"/>
  </w:num>
  <w:num w:numId="52" w16cid:durableId="624776098">
    <w:abstractNumId w:val="31"/>
  </w:num>
  <w:num w:numId="53" w16cid:durableId="1335953280">
    <w:abstractNumId w:val="32"/>
  </w:num>
  <w:num w:numId="54" w16cid:durableId="1118254717">
    <w:abstractNumId w:val="63"/>
  </w:num>
  <w:num w:numId="55" w16cid:durableId="917863638">
    <w:abstractNumId w:val="62"/>
  </w:num>
  <w:num w:numId="56" w16cid:durableId="1130973717">
    <w:abstractNumId w:val="15"/>
  </w:num>
  <w:num w:numId="57" w16cid:durableId="611128895">
    <w:abstractNumId w:val="8"/>
  </w:num>
  <w:num w:numId="58" w16cid:durableId="465660913">
    <w:abstractNumId w:val="3"/>
  </w:num>
  <w:num w:numId="59" w16cid:durableId="1760323126">
    <w:abstractNumId w:val="53"/>
  </w:num>
  <w:num w:numId="60" w16cid:durableId="1323042503">
    <w:abstractNumId w:val="46"/>
  </w:num>
  <w:num w:numId="61" w16cid:durableId="2058316037">
    <w:abstractNumId w:val="25"/>
  </w:num>
  <w:num w:numId="62" w16cid:durableId="1735472444">
    <w:abstractNumId w:val="64"/>
  </w:num>
  <w:num w:numId="63" w16cid:durableId="1293442906">
    <w:abstractNumId w:val="37"/>
  </w:num>
  <w:num w:numId="64" w16cid:durableId="656224874">
    <w:abstractNumId w:val="36"/>
  </w:num>
  <w:num w:numId="65" w16cid:durableId="202911002">
    <w:abstractNumId w:val="58"/>
  </w:num>
  <w:num w:numId="66" w16cid:durableId="2144618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1867A6"/>
    <w:rsid w:val="000006A5"/>
    <w:rsid w:val="00013416"/>
    <w:rsid w:val="00014C22"/>
    <w:rsid w:val="00057921"/>
    <w:rsid w:val="000619A5"/>
    <w:rsid w:val="000702CF"/>
    <w:rsid w:val="00086C72"/>
    <w:rsid w:val="000B2314"/>
    <w:rsid w:val="000F2DEA"/>
    <w:rsid w:val="00104B6E"/>
    <w:rsid w:val="001235B3"/>
    <w:rsid w:val="00155AA8"/>
    <w:rsid w:val="00166DE9"/>
    <w:rsid w:val="00181B3A"/>
    <w:rsid w:val="00197038"/>
    <w:rsid w:val="001C4B40"/>
    <w:rsid w:val="001D61DD"/>
    <w:rsid w:val="001E12E4"/>
    <w:rsid w:val="001F0009"/>
    <w:rsid w:val="001F7022"/>
    <w:rsid w:val="00200BCD"/>
    <w:rsid w:val="0022639D"/>
    <w:rsid w:val="00240622"/>
    <w:rsid w:val="002C1A49"/>
    <w:rsid w:val="002D0AF9"/>
    <w:rsid w:val="002D6858"/>
    <w:rsid w:val="00301625"/>
    <w:rsid w:val="00307811"/>
    <w:rsid w:val="00330F7E"/>
    <w:rsid w:val="00362680"/>
    <w:rsid w:val="003862B8"/>
    <w:rsid w:val="003911A7"/>
    <w:rsid w:val="003A4720"/>
    <w:rsid w:val="003D5478"/>
    <w:rsid w:val="003E223F"/>
    <w:rsid w:val="00402995"/>
    <w:rsid w:val="00433299"/>
    <w:rsid w:val="00462DA2"/>
    <w:rsid w:val="00463C11"/>
    <w:rsid w:val="004A0947"/>
    <w:rsid w:val="004C7178"/>
    <w:rsid w:val="004E15C9"/>
    <w:rsid w:val="00525AFE"/>
    <w:rsid w:val="00540CC0"/>
    <w:rsid w:val="00555A66"/>
    <w:rsid w:val="005720CB"/>
    <w:rsid w:val="00597E2F"/>
    <w:rsid w:val="005A5F48"/>
    <w:rsid w:val="005C6F8A"/>
    <w:rsid w:val="005D71B2"/>
    <w:rsid w:val="005E6919"/>
    <w:rsid w:val="005F2239"/>
    <w:rsid w:val="00611D94"/>
    <w:rsid w:val="006264DE"/>
    <w:rsid w:val="00645C7A"/>
    <w:rsid w:val="00673D8B"/>
    <w:rsid w:val="006955A4"/>
    <w:rsid w:val="006A2252"/>
    <w:rsid w:val="006C15AF"/>
    <w:rsid w:val="0072042B"/>
    <w:rsid w:val="00721D7C"/>
    <w:rsid w:val="00763E16"/>
    <w:rsid w:val="00773A2C"/>
    <w:rsid w:val="00784D70"/>
    <w:rsid w:val="007A242C"/>
    <w:rsid w:val="007A7CEB"/>
    <w:rsid w:val="007B0874"/>
    <w:rsid w:val="007B238F"/>
    <w:rsid w:val="007C534F"/>
    <w:rsid w:val="007C7563"/>
    <w:rsid w:val="007F392C"/>
    <w:rsid w:val="008026FB"/>
    <w:rsid w:val="008068FE"/>
    <w:rsid w:val="0083438E"/>
    <w:rsid w:val="0084786F"/>
    <w:rsid w:val="00892CEF"/>
    <w:rsid w:val="00894599"/>
    <w:rsid w:val="00897DBF"/>
    <w:rsid w:val="008A244B"/>
    <w:rsid w:val="008C0916"/>
    <w:rsid w:val="008C270C"/>
    <w:rsid w:val="008C2DF2"/>
    <w:rsid w:val="008C304E"/>
    <w:rsid w:val="008E1818"/>
    <w:rsid w:val="008E3BC4"/>
    <w:rsid w:val="0093519D"/>
    <w:rsid w:val="00961148"/>
    <w:rsid w:val="009822B4"/>
    <w:rsid w:val="009B11C7"/>
    <w:rsid w:val="009B2490"/>
    <w:rsid w:val="009C623F"/>
    <w:rsid w:val="009F1C72"/>
    <w:rsid w:val="00A11271"/>
    <w:rsid w:val="00A27A2B"/>
    <w:rsid w:val="00A66842"/>
    <w:rsid w:val="00A7167B"/>
    <w:rsid w:val="00A928AE"/>
    <w:rsid w:val="00AC54BD"/>
    <w:rsid w:val="00AD2260"/>
    <w:rsid w:val="00AE61DF"/>
    <w:rsid w:val="00AF2634"/>
    <w:rsid w:val="00B01CD2"/>
    <w:rsid w:val="00B2565F"/>
    <w:rsid w:val="00B30847"/>
    <w:rsid w:val="00B801C8"/>
    <w:rsid w:val="00B8038F"/>
    <w:rsid w:val="00BA2DA6"/>
    <w:rsid w:val="00BA30D6"/>
    <w:rsid w:val="00BA4019"/>
    <w:rsid w:val="00BB6218"/>
    <w:rsid w:val="00BC1B48"/>
    <w:rsid w:val="00BC7450"/>
    <w:rsid w:val="00BD1B7E"/>
    <w:rsid w:val="00BF7AFF"/>
    <w:rsid w:val="00C00463"/>
    <w:rsid w:val="00C14093"/>
    <w:rsid w:val="00C21371"/>
    <w:rsid w:val="00C25697"/>
    <w:rsid w:val="00C34A1A"/>
    <w:rsid w:val="00C605ED"/>
    <w:rsid w:val="00C61182"/>
    <w:rsid w:val="00C83A6F"/>
    <w:rsid w:val="00CB05FF"/>
    <w:rsid w:val="00CD0B46"/>
    <w:rsid w:val="00CE323A"/>
    <w:rsid w:val="00D21835"/>
    <w:rsid w:val="00D452CF"/>
    <w:rsid w:val="00D56F87"/>
    <w:rsid w:val="00D7216E"/>
    <w:rsid w:val="00D86993"/>
    <w:rsid w:val="00D872A8"/>
    <w:rsid w:val="00D9166A"/>
    <w:rsid w:val="00DC03A1"/>
    <w:rsid w:val="00DC07A9"/>
    <w:rsid w:val="00DC7E3A"/>
    <w:rsid w:val="00DD48AD"/>
    <w:rsid w:val="00DD685A"/>
    <w:rsid w:val="00DF7004"/>
    <w:rsid w:val="00E07E45"/>
    <w:rsid w:val="00E11AD5"/>
    <w:rsid w:val="00E32319"/>
    <w:rsid w:val="00E366D7"/>
    <w:rsid w:val="00E6633E"/>
    <w:rsid w:val="00E66691"/>
    <w:rsid w:val="00E75AE5"/>
    <w:rsid w:val="00E87660"/>
    <w:rsid w:val="00E96520"/>
    <w:rsid w:val="00EC0D3A"/>
    <w:rsid w:val="00EC2DEA"/>
    <w:rsid w:val="00ED58DC"/>
    <w:rsid w:val="00EF5130"/>
    <w:rsid w:val="00F01B0D"/>
    <w:rsid w:val="00F04917"/>
    <w:rsid w:val="00F21CA9"/>
    <w:rsid w:val="00F222E8"/>
    <w:rsid w:val="00F26059"/>
    <w:rsid w:val="00F30A55"/>
    <w:rsid w:val="00F33924"/>
    <w:rsid w:val="00F730F4"/>
    <w:rsid w:val="00F9504F"/>
    <w:rsid w:val="00FD21E0"/>
    <w:rsid w:val="01F22084"/>
    <w:rsid w:val="020E730A"/>
    <w:rsid w:val="0271DD49"/>
    <w:rsid w:val="02F8C10A"/>
    <w:rsid w:val="03110330"/>
    <w:rsid w:val="0401A83E"/>
    <w:rsid w:val="04436640"/>
    <w:rsid w:val="0477D157"/>
    <w:rsid w:val="04B22EEA"/>
    <w:rsid w:val="04BD455D"/>
    <w:rsid w:val="05024BCD"/>
    <w:rsid w:val="05C38C30"/>
    <w:rsid w:val="06207C8C"/>
    <w:rsid w:val="06C305E7"/>
    <w:rsid w:val="06C4DB8F"/>
    <w:rsid w:val="071F66C2"/>
    <w:rsid w:val="07291798"/>
    <w:rsid w:val="075F5C91"/>
    <w:rsid w:val="077B5CA5"/>
    <w:rsid w:val="08648612"/>
    <w:rsid w:val="08D51961"/>
    <w:rsid w:val="093EF4F1"/>
    <w:rsid w:val="09D5C788"/>
    <w:rsid w:val="0A7AD601"/>
    <w:rsid w:val="0A9EEAD9"/>
    <w:rsid w:val="0C158D0B"/>
    <w:rsid w:val="0C69241A"/>
    <w:rsid w:val="0CCDB306"/>
    <w:rsid w:val="0DD68B9B"/>
    <w:rsid w:val="0F270D3A"/>
    <w:rsid w:val="0F445AE5"/>
    <w:rsid w:val="0F6E40A6"/>
    <w:rsid w:val="11063ED7"/>
    <w:rsid w:val="110EFF8D"/>
    <w:rsid w:val="11A9B9B9"/>
    <w:rsid w:val="1248FFC1"/>
    <w:rsid w:val="127C236F"/>
    <w:rsid w:val="13458A1A"/>
    <w:rsid w:val="137CA9CE"/>
    <w:rsid w:val="141FB98E"/>
    <w:rsid w:val="1479BD2C"/>
    <w:rsid w:val="14F045C9"/>
    <w:rsid w:val="15187A2F"/>
    <w:rsid w:val="17E50673"/>
    <w:rsid w:val="1843D93B"/>
    <w:rsid w:val="18575753"/>
    <w:rsid w:val="1943D34C"/>
    <w:rsid w:val="19C5D7C1"/>
    <w:rsid w:val="19F8DAF2"/>
    <w:rsid w:val="1A6E0351"/>
    <w:rsid w:val="1B61A822"/>
    <w:rsid w:val="1BE260C0"/>
    <w:rsid w:val="1C11A316"/>
    <w:rsid w:val="1C11DC7B"/>
    <w:rsid w:val="1C724350"/>
    <w:rsid w:val="1D2B799A"/>
    <w:rsid w:val="1D44D3CD"/>
    <w:rsid w:val="1DB04475"/>
    <w:rsid w:val="1E2305CB"/>
    <w:rsid w:val="1E7F755B"/>
    <w:rsid w:val="1E8A2786"/>
    <w:rsid w:val="1F626C35"/>
    <w:rsid w:val="2049F1FF"/>
    <w:rsid w:val="20DC731A"/>
    <w:rsid w:val="21245027"/>
    <w:rsid w:val="21A0B158"/>
    <w:rsid w:val="2280B67C"/>
    <w:rsid w:val="23305569"/>
    <w:rsid w:val="245BF0E9"/>
    <w:rsid w:val="24F36898"/>
    <w:rsid w:val="25612089"/>
    <w:rsid w:val="25C2A8D2"/>
    <w:rsid w:val="26477DD5"/>
    <w:rsid w:val="26A45AC9"/>
    <w:rsid w:val="26B93383"/>
    <w:rsid w:val="26CA6E5A"/>
    <w:rsid w:val="27A26C0A"/>
    <w:rsid w:val="2A7E704D"/>
    <w:rsid w:val="2AF7BD32"/>
    <w:rsid w:val="2C806799"/>
    <w:rsid w:val="2D139C4D"/>
    <w:rsid w:val="2D419D64"/>
    <w:rsid w:val="2D896172"/>
    <w:rsid w:val="2FC94332"/>
    <w:rsid w:val="308997B2"/>
    <w:rsid w:val="3153D8BC"/>
    <w:rsid w:val="326A3D14"/>
    <w:rsid w:val="337BB323"/>
    <w:rsid w:val="343F95BE"/>
    <w:rsid w:val="34903443"/>
    <w:rsid w:val="34A4D3B1"/>
    <w:rsid w:val="35191586"/>
    <w:rsid w:val="356C51DE"/>
    <w:rsid w:val="363F3EF4"/>
    <w:rsid w:val="3796D9E8"/>
    <w:rsid w:val="37C30FA8"/>
    <w:rsid w:val="387E1605"/>
    <w:rsid w:val="38D55F97"/>
    <w:rsid w:val="397B075B"/>
    <w:rsid w:val="397B1223"/>
    <w:rsid w:val="3A761FAA"/>
    <w:rsid w:val="3BD15E72"/>
    <w:rsid w:val="3C116B91"/>
    <w:rsid w:val="3C7D586E"/>
    <w:rsid w:val="40045E42"/>
    <w:rsid w:val="400E92DB"/>
    <w:rsid w:val="4088618D"/>
    <w:rsid w:val="40A8BC23"/>
    <w:rsid w:val="40B7029D"/>
    <w:rsid w:val="411867A6"/>
    <w:rsid w:val="4145E7AE"/>
    <w:rsid w:val="4237F4D6"/>
    <w:rsid w:val="42A1CE24"/>
    <w:rsid w:val="42E8AE3E"/>
    <w:rsid w:val="431198C2"/>
    <w:rsid w:val="441DACA9"/>
    <w:rsid w:val="442A3B86"/>
    <w:rsid w:val="4436F352"/>
    <w:rsid w:val="4440361E"/>
    <w:rsid w:val="44A19D48"/>
    <w:rsid w:val="4577F9DA"/>
    <w:rsid w:val="476FE8AC"/>
    <w:rsid w:val="478E4397"/>
    <w:rsid w:val="4852F742"/>
    <w:rsid w:val="48615CAC"/>
    <w:rsid w:val="48EDD8A7"/>
    <w:rsid w:val="49148442"/>
    <w:rsid w:val="49CA3CF8"/>
    <w:rsid w:val="4A1968B6"/>
    <w:rsid w:val="4A5775BF"/>
    <w:rsid w:val="4B10DECC"/>
    <w:rsid w:val="4C0CFDFE"/>
    <w:rsid w:val="4D765D45"/>
    <w:rsid w:val="4E1B87AB"/>
    <w:rsid w:val="4E226BFD"/>
    <w:rsid w:val="4E373A1F"/>
    <w:rsid w:val="4EC4EB58"/>
    <w:rsid w:val="4FEBFBBD"/>
    <w:rsid w:val="500C2F00"/>
    <w:rsid w:val="51372519"/>
    <w:rsid w:val="51E9F0A5"/>
    <w:rsid w:val="52F32F8C"/>
    <w:rsid w:val="530AB5DA"/>
    <w:rsid w:val="53DD5852"/>
    <w:rsid w:val="54A8DFCC"/>
    <w:rsid w:val="558C3FF4"/>
    <w:rsid w:val="55FA81FC"/>
    <w:rsid w:val="560941B8"/>
    <w:rsid w:val="56A224DC"/>
    <w:rsid w:val="56ECCC5B"/>
    <w:rsid w:val="5751A969"/>
    <w:rsid w:val="58B0C975"/>
    <w:rsid w:val="592B5C86"/>
    <w:rsid w:val="5955E286"/>
    <w:rsid w:val="59651EA4"/>
    <w:rsid w:val="59788B05"/>
    <w:rsid w:val="5979F75E"/>
    <w:rsid w:val="59C1F136"/>
    <w:rsid w:val="5B0EC7A7"/>
    <w:rsid w:val="5B15C7BF"/>
    <w:rsid w:val="5BA7DF33"/>
    <w:rsid w:val="5BCBEE7A"/>
    <w:rsid w:val="5C0CC099"/>
    <w:rsid w:val="5C61D70B"/>
    <w:rsid w:val="5D024350"/>
    <w:rsid w:val="5D7759FC"/>
    <w:rsid w:val="5DA55B13"/>
    <w:rsid w:val="5F200AF9"/>
    <w:rsid w:val="6201ACC6"/>
    <w:rsid w:val="62A977E2"/>
    <w:rsid w:val="63AF64C1"/>
    <w:rsid w:val="63FB69A2"/>
    <w:rsid w:val="64C22DF2"/>
    <w:rsid w:val="6525BED2"/>
    <w:rsid w:val="657E6B03"/>
    <w:rsid w:val="65826BE1"/>
    <w:rsid w:val="659B943E"/>
    <w:rsid w:val="6611B0E2"/>
    <w:rsid w:val="67DBF46F"/>
    <w:rsid w:val="6A0B260F"/>
    <w:rsid w:val="6AABA353"/>
    <w:rsid w:val="6B4D512D"/>
    <w:rsid w:val="6C1FAE7C"/>
    <w:rsid w:val="6D4B4BB8"/>
    <w:rsid w:val="6E0386CA"/>
    <w:rsid w:val="6F2B25A2"/>
    <w:rsid w:val="6F3E1C49"/>
    <w:rsid w:val="70EA8756"/>
    <w:rsid w:val="723AA120"/>
    <w:rsid w:val="72E9D060"/>
    <w:rsid w:val="7310E9DD"/>
    <w:rsid w:val="7399B437"/>
    <w:rsid w:val="73E5EB0C"/>
    <w:rsid w:val="74A7B5C0"/>
    <w:rsid w:val="7586DA2D"/>
    <w:rsid w:val="76527E9F"/>
    <w:rsid w:val="76D65248"/>
    <w:rsid w:val="77D51EE2"/>
    <w:rsid w:val="78ECF6AD"/>
    <w:rsid w:val="7A3E4856"/>
    <w:rsid w:val="7AB601F9"/>
    <w:rsid w:val="7B706ECD"/>
    <w:rsid w:val="7D02B70D"/>
    <w:rsid w:val="7E003E58"/>
    <w:rsid w:val="7ED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867A6"/>
  <w15:chartTrackingRefBased/>
  <w15:docId w15:val="{2F4FA9E3-7136-4C58-A698-9F19CC6F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2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F2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e88be0-2b17-466a-8ae4-58f79875460d">
      <Terms xmlns="http://schemas.microsoft.com/office/infopath/2007/PartnerControls"/>
    </lcf76f155ced4ddcb4097134ff3c332f>
    <TaxCatchAll xmlns="dae11d3a-33e7-488f-80b9-f1c958363f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18360EF9BCA4FB1798ECA5CE209A1" ma:contentTypeVersion="15" ma:contentTypeDescription="Opprett et nytt dokument." ma:contentTypeScope="" ma:versionID="a5b8549620762f945bc683c8ec2c5e70">
  <xsd:schema xmlns:xsd="http://www.w3.org/2001/XMLSchema" xmlns:xs="http://www.w3.org/2001/XMLSchema" xmlns:p="http://schemas.microsoft.com/office/2006/metadata/properties" xmlns:ns2="4ae88be0-2b17-466a-8ae4-58f79875460d" xmlns:ns3="dae11d3a-33e7-488f-80b9-f1c958363fb7" targetNamespace="http://schemas.microsoft.com/office/2006/metadata/properties" ma:root="true" ma:fieldsID="6e4355c2e66cb42bc2dd1caa339e93cd" ns2:_="" ns3:_="">
    <xsd:import namespace="4ae88be0-2b17-466a-8ae4-58f79875460d"/>
    <xsd:import namespace="dae11d3a-33e7-488f-80b9-f1c958363f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8be0-2b17-466a-8ae4-58f798754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998f840-df85-4b1a-9c8d-81b20a6f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11d3a-33e7-488f-80b9-f1c958363f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197a79-5011-44e4-ab94-15f1f53b9977}" ma:internalName="TaxCatchAll" ma:showField="CatchAllData" ma:web="dae11d3a-33e7-488f-80b9-f1c958363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0BC0A-8F86-424C-9F47-3075EA6F211A}">
  <ds:schemaRefs>
    <ds:schemaRef ds:uri="http://schemas.microsoft.com/office/2006/metadata/properties"/>
    <ds:schemaRef ds:uri="http://schemas.microsoft.com/office/infopath/2007/PartnerControls"/>
    <ds:schemaRef ds:uri="4ae88be0-2b17-466a-8ae4-58f79875460d"/>
    <ds:schemaRef ds:uri="dae11d3a-33e7-488f-80b9-f1c958363fb7"/>
  </ds:schemaRefs>
</ds:datastoreItem>
</file>

<file path=customXml/itemProps2.xml><?xml version="1.0" encoding="utf-8"?>
<ds:datastoreItem xmlns:ds="http://schemas.openxmlformats.org/officeDocument/2006/customXml" ds:itemID="{54EA943B-6573-4AA5-8F15-CF91E894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88be0-2b17-466a-8ae4-58f79875460d"/>
    <ds:schemaRef ds:uri="dae11d3a-33e7-488f-80b9-f1c958363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62BFF-71B8-479D-8F65-7BE970246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2233</Words>
  <Characters>11840</Characters>
  <Application>Microsoft Office Word</Application>
  <DocSecurity>0</DocSecurity>
  <Lines>98</Lines>
  <Paragraphs>28</Paragraphs>
  <ScaleCrop>false</ScaleCrop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Håkonsen</dc:creator>
  <cp:keywords/>
  <dc:description/>
  <cp:lastModifiedBy>Amalie Håkonsen</cp:lastModifiedBy>
  <cp:revision>160</cp:revision>
  <dcterms:created xsi:type="dcterms:W3CDTF">2023-11-13T07:10:00Z</dcterms:created>
  <dcterms:modified xsi:type="dcterms:W3CDTF">2026-02-05T12:05:00Z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0x0101002E118360EF9BCA4FB1798ECA5CE209A1</vt:lpwstr>
  </property>
  <property fmtid="{D5CDD505-2E9C-101B-9397-08002B2CF9AE}" pid="3" name="MediaServiceImageTags">
    <vt:lpwstr/>
  </property>
</Properties>
</file>